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88D15" w14:textId="1887A532" w:rsidR="00033BEE" w:rsidRPr="00F12E2C" w:rsidRDefault="00BB0032" w:rsidP="00033BEE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F12E2C">
        <w:rPr>
          <w:rFonts w:ascii="Arial" w:hAnsi="Arial" w:cs="Arial"/>
          <w:b/>
          <w:bCs/>
          <w:sz w:val="16"/>
          <w:szCs w:val="16"/>
        </w:rPr>
        <w:t>Revised-</w:t>
      </w:r>
      <w:r w:rsidR="00033BEE" w:rsidRPr="00F12E2C">
        <w:rPr>
          <w:rFonts w:ascii="Arial" w:hAnsi="Arial" w:cs="Arial"/>
          <w:b/>
          <w:bCs/>
          <w:sz w:val="16"/>
          <w:szCs w:val="16"/>
        </w:rPr>
        <w:t>Self</w:t>
      </w:r>
      <w:r w:rsidR="009D37D9" w:rsidRPr="00F12E2C">
        <w:rPr>
          <w:rFonts w:ascii="Arial" w:hAnsi="Arial" w:cs="Arial"/>
          <w:b/>
          <w:bCs/>
          <w:sz w:val="16"/>
          <w:szCs w:val="16"/>
        </w:rPr>
        <w:t>-</w:t>
      </w:r>
      <w:r w:rsidR="00033BEE" w:rsidRPr="00F12E2C">
        <w:rPr>
          <w:rFonts w:ascii="Arial" w:hAnsi="Arial" w:cs="Arial"/>
          <w:b/>
          <w:bCs/>
          <w:sz w:val="16"/>
          <w:szCs w:val="16"/>
        </w:rPr>
        <w:t>Report Assessment of Funct</w:t>
      </w:r>
      <w:r w:rsidR="00992423" w:rsidRPr="00F12E2C">
        <w:rPr>
          <w:rFonts w:ascii="Arial" w:hAnsi="Arial" w:cs="Arial"/>
          <w:b/>
          <w:bCs/>
          <w:sz w:val="16"/>
          <w:szCs w:val="16"/>
        </w:rPr>
        <w:t xml:space="preserve">ional Visual Performance </w:t>
      </w:r>
    </w:p>
    <w:p w14:paraId="2E0953BE" w14:textId="77777777" w:rsidR="00A53565" w:rsidRPr="00F12E2C" w:rsidRDefault="00A53565" w:rsidP="00033BEE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6DE7631" w14:textId="7218AA80" w:rsidR="00A53565" w:rsidRPr="00F12E2C" w:rsidRDefault="00A53565" w:rsidP="00A53565">
      <w:pPr>
        <w:rPr>
          <w:rFonts w:ascii="Arial" w:hAnsi="Arial" w:cs="Arial"/>
          <w:b/>
          <w:bCs/>
          <w:sz w:val="16"/>
          <w:szCs w:val="16"/>
        </w:rPr>
      </w:pPr>
      <w:r w:rsidRPr="00F12E2C">
        <w:rPr>
          <w:rFonts w:ascii="Arial" w:hAnsi="Arial" w:cs="Arial"/>
          <w:b/>
          <w:bCs/>
          <w:sz w:val="16"/>
          <w:szCs w:val="16"/>
        </w:rPr>
        <w:t>Name: ________________________________________ Therapist:</w:t>
      </w:r>
      <w:r w:rsidR="00C20500" w:rsidRPr="00F12E2C">
        <w:rPr>
          <w:rFonts w:ascii="Arial" w:hAnsi="Arial" w:cs="Arial"/>
          <w:b/>
          <w:bCs/>
          <w:sz w:val="16"/>
          <w:szCs w:val="16"/>
        </w:rPr>
        <w:t xml:space="preserve"> </w:t>
      </w:r>
      <w:r w:rsidRPr="00F12E2C">
        <w:rPr>
          <w:rFonts w:ascii="Arial" w:hAnsi="Arial" w:cs="Arial"/>
          <w:b/>
          <w:bCs/>
          <w:sz w:val="16"/>
          <w:szCs w:val="16"/>
        </w:rPr>
        <w:t>_____</w:t>
      </w:r>
      <w:r w:rsidR="00BB0032" w:rsidRPr="00F12E2C">
        <w:rPr>
          <w:rFonts w:ascii="Arial" w:hAnsi="Arial" w:cs="Arial"/>
          <w:b/>
          <w:bCs/>
          <w:sz w:val="16"/>
          <w:szCs w:val="16"/>
        </w:rPr>
        <w:t xml:space="preserve">_________________________ </w:t>
      </w:r>
      <w:proofErr w:type="gramStart"/>
      <w:r w:rsidR="00BB0032" w:rsidRPr="00F12E2C">
        <w:rPr>
          <w:rFonts w:ascii="Arial" w:hAnsi="Arial" w:cs="Arial"/>
          <w:b/>
          <w:bCs/>
          <w:sz w:val="16"/>
          <w:szCs w:val="16"/>
        </w:rPr>
        <w:t>Date:</w:t>
      </w:r>
      <w:r w:rsidRPr="00F12E2C">
        <w:rPr>
          <w:rFonts w:ascii="Arial" w:hAnsi="Arial" w:cs="Arial"/>
          <w:b/>
          <w:bCs/>
          <w:sz w:val="16"/>
          <w:szCs w:val="16"/>
        </w:rPr>
        <w:t>_</w:t>
      </w:r>
      <w:proofErr w:type="gramEnd"/>
      <w:r w:rsidRPr="00F12E2C">
        <w:rPr>
          <w:rFonts w:ascii="Arial" w:hAnsi="Arial" w:cs="Arial"/>
          <w:b/>
          <w:bCs/>
          <w:sz w:val="16"/>
          <w:szCs w:val="16"/>
        </w:rPr>
        <w:t>___________</w:t>
      </w:r>
    </w:p>
    <w:p w14:paraId="0F690B4C" w14:textId="77777777" w:rsidR="009C3878" w:rsidRPr="00F12E2C" w:rsidRDefault="009C3878" w:rsidP="00B15001">
      <w:pPr>
        <w:rPr>
          <w:rFonts w:ascii="Arial" w:hAnsi="Arial" w:cs="Arial"/>
          <w:sz w:val="16"/>
          <w:szCs w:val="16"/>
        </w:rPr>
      </w:pPr>
    </w:p>
    <w:p w14:paraId="4BE31FC0" w14:textId="5B078793" w:rsidR="00B15001" w:rsidRPr="00F12E2C" w:rsidRDefault="00992423" w:rsidP="00992423">
      <w:pPr>
        <w:rPr>
          <w:rFonts w:ascii="Arial" w:hAnsi="Arial" w:cs="Arial"/>
          <w:sz w:val="16"/>
          <w:szCs w:val="16"/>
        </w:rPr>
      </w:pPr>
      <w:r w:rsidRPr="00F12E2C">
        <w:rPr>
          <w:rFonts w:ascii="Arial" w:hAnsi="Arial" w:cs="Arial"/>
          <w:sz w:val="16"/>
          <w:szCs w:val="16"/>
        </w:rPr>
        <w:t xml:space="preserve">Use an interview format; ask the </w:t>
      </w:r>
      <w:r w:rsidR="00B15001" w:rsidRPr="00F12E2C">
        <w:rPr>
          <w:rFonts w:ascii="Arial" w:hAnsi="Arial" w:cs="Arial"/>
          <w:sz w:val="16"/>
          <w:szCs w:val="16"/>
        </w:rPr>
        <w:t>client to rate ability to perform each task using the rating scale.</w:t>
      </w:r>
      <w:r w:rsidR="00C174B0" w:rsidRPr="00F12E2C">
        <w:rPr>
          <w:rFonts w:ascii="Arial" w:hAnsi="Arial" w:cs="Arial"/>
          <w:sz w:val="16"/>
          <w:szCs w:val="16"/>
        </w:rPr>
        <w:t xml:space="preserve"> </w:t>
      </w:r>
      <w:r w:rsidR="00B15001" w:rsidRPr="00F12E2C">
        <w:rPr>
          <w:rFonts w:ascii="Arial" w:hAnsi="Arial" w:cs="Arial"/>
          <w:sz w:val="16"/>
          <w:szCs w:val="16"/>
        </w:rPr>
        <w:t>Circle the number that best fits the client’s ability.</w:t>
      </w:r>
      <w:r w:rsidR="00C174B0" w:rsidRPr="00F12E2C">
        <w:rPr>
          <w:rFonts w:ascii="Arial" w:hAnsi="Arial" w:cs="Arial"/>
          <w:sz w:val="16"/>
          <w:szCs w:val="16"/>
        </w:rPr>
        <w:t xml:space="preserve"> </w:t>
      </w:r>
    </w:p>
    <w:p w14:paraId="32927CC9" w14:textId="77777777" w:rsidR="003750B0" w:rsidRPr="00F12E2C" w:rsidRDefault="003750B0" w:rsidP="009D6779">
      <w:pPr>
        <w:rPr>
          <w:rFonts w:ascii="Arial" w:hAnsi="Arial" w:cs="Arial"/>
          <w:sz w:val="16"/>
          <w:szCs w:val="16"/>
        </w:rPr>
      </w:pPr>
    </w:p>
    <w:p w14:paraId="184B26A9" w14:textId="3E080823" w:rsidR="009D6779" w:rsidRPr="00F12E2C" w:rsidRDefault="009D6779" w:rsidP="009D6779">
      <w:pPr>
        <w:rPr>
          <w:rFonts w:asciiTheme="majorHAnsi" w:hAnsiTheme="majorHAnsi"/>
          <w:sz w:val="16"/>
          <w:szCs w:val="16"/>
        </w:rPr>
      </w:pPr>
      <w:r w:rsidRPr="00F12E2C">
        <w:rPr>
          <w:rFonts w:asciiTheme="majorHAnsi" w:hAnsiTheme="majorHAnsi"/>
          <w:b/>
          <w:sz w:val="16"/>
          <w:szCs w:val="16"/>
        </w:rPr>
        <w:t>Not Applicable</w:t>
      </w:r>
      <w:r w:rsidRPr="00F12E2C">
        <w:rPr>
          <w:rFonts w:asciiTheme="majorHAnsi" w:hAnsiTheme="majorHAnsi"/>
          <w:sz w:val="16"/>
          <w:szCs w:val="16"/>
        </w:rPr>
        <w:t>: Does not or no longer performs this task for various reasons.</w:t>
      </w:r>
    </w:p>
    <w:p w14:paraId="7F3314D3" w14:textId="55D08315" w:rsidR="0086198C" w:rsidRPr="00F12E2C" w:rsidRDefault="003C5CED" w:rsidP="009D6779">
      <w:pPr>
        <w:rPr>
          <w:rFonts w:asciiTheme="majorHAnsi" w:hAnsiTheme="majorHAnsi"/>
          <w:sz w:val="16"/>
          <w:szCs w:val="16"/>
        </w:rPr>
      </w:pPr>
      <w:r w:rsidRPr="00F12E2C">
        <w:rPr>
          <w:rFonts w:ascii="Arial" w:hAnsi="Arial" w:cs="Arial"/>
          <w:sz w:val="16"/>
          <w:szCs w:val="16"/>
        </w:rPr>
        <w:t xml:space="preserve">0 </w:t>
      </w:r>
      <w:r w:rsidRPr="00F12E2C">
        <w:rPr>
          <w:rFonts w:asciiTheme="majorHAnsi" w:hAnsiTheme="majorHAnsi"/>
          <w:b/>
          <w:sz w:val="16"/>
          <w:szCs w:val="16"/>
        </w:rPr>
        <w:t>–</w:t>
      </w:r>
      <w:r w:rsidR="0086198C" w:rsidRPr="00F12E2C">
        <w:rPr>
          <w:rFonts w:ascii="Arial" w:hAnsi="Arial" w:cs="Arial"/>
          <w:sz w:val="16"/>
          <w:szCs w:val="16"/>
        </w:rPr>
        <w:t xml:space="preserve"> Unable: dependent on others to perform task; would perform task if able</w:t>
      </w:r>
    </w:p>
    <w:p w14:paraId="1616E189" w14:textId="77777777" w:rsidR="009D6779" w:rsidRPr="00F12E2C" w:rsidRDefault="009D6779" w:rsidP="009D6779">
      <w:pPr>
        <w:rPr>
          <w:rFonts w:asciiTheme="majorHAnsi" w:hAnsiTheme="majorHAnsi"/>
          <w:sz w:val="16"/>
          <w:szCs w:val="16"/>
        </w:rPr>
      </w:pPr>
      <w:r w:rsidRPr="00F12E2C">
        <w:rPr>
          <w:rFonts w:asciiTheme="majorHAnsi" w:hAnsiTheme="majorHAnsi"/>
          <w:b/>
          <w:sz w:val="16"/>
          <w:szCs w:val="16"/>
        </w:rPr>
        <w:t>1 – Great Difficulty</w:t>
      </w:r>
      <w:r w:rsidRPr="00F12E2C">
        <w:rPr>
          <w:rFonts w:asciiTheme="majorHAnsi" w:hAnsiTheme="majorHAnsi"/>
          <w:sz w:val="16"/>
          <w:szCs w:val="16"/>
        </w:rPr>
        <w:t>: May perform some aspect of the task but requires assistance for 50-75% of task; and/or cannot perform in safe and efficient manner.</w:t>
      </w:r>
    </w:p>
    <w:p w14:paraId="06D70AD5" w14:textId="77777777" w:rsidR="009D6779" w:rsidRPr="00F12E2C" w:rsidRDefault="009D6779" w:rsidP="009D6779">
      <w:pPr>
        <w:rPr>
          <w:rFonts w:asciiTheme="majorHAnsi" w:hAnsiTheme="majorHAnsi"/>
          <w:sz w:val="16"/>
          <w:szCs w:val="16"/>
        </w:rPr>
      </w:pPr>
      <w:r w:rsidRPr="00F12E2C">
        <w:rPr>
          <w:rFonts w:asciiTheme="majorHAnsi" w:hAnsiTheme="majorHAnsi"/>
          <w:b/>
          <w:sz w:val="16"/>
          <w:szCs w:val="16"/>
        </w:rPr>
        <w:t>2 – Moderate Difficulty</w:t>
      </w:r>
      <w:r w:rsidRPr="00F12E2C">
        <w:rPr>
          <w:rFonts w:asciiTheme="majorHAnsi" w:hAnsiTheme="majorHAnsi"/>
          <w:sz w:val="16"/>
          <w:szCs w:val="16"/>
        </w:rPr>
        <w:t>: Performs task with difficulty even under optimal conditions; and/or difficulty performing task in a timely manner; and/or safety and efficiency questionable; and/or makes errors; and/or assistance required for 25-50% of task.</w:t>
      </w:r>
    </w:p>
    <w:p w14:paraId="02C73A7D" w14:textId="77777777" w:rsidR="009D6779" w:rsidRPr="00F12E2C" w:rsidRDefault="009D6779" w:rsidP="009D6779">
      <w:pPr>
        <w:rPr>
          <w:rFonts w:asciiTheme="majorHAnsi" w:hAnsiTheme="majorHAnsi"/>
          <w:sz w:val="16"/>
          <w:szCs w:val="16"/>
        </w:rPr>
      </w:pPr>
      <w:r w:rsidRPr="00F12E2C">
        <w:rPr>
          <w:rFonts w:asciiTheme="majorHAnsi" w:hAnsiTheme="majorHAnsi"/>
          <w:b/>
          <w:sz w:val="16"/>
          <w:szCs w:val="16"/>
        </w:rPr>
        <w:t>3 – Minimal Difficulty</w:t>
      </w:r>
      <w:r w:rsidRPr="00F12E2C">
        <w:rPr>
          <w:rFonts w:asciiTheme="majorHAnsi" w:hAnsiTheme="majorHAnsi"/>
          <w:sz w:val="16"/>
          <w:szCs w:val="16"/>
        </w:rPr>
        <w:t>: Performs with some difficulty and/or can only perform under optimal conditions; may require assistance for 25% or less of the task.</w:t>
      </w:r>
    </w:p>
    <w:p w14:paraId="301B8E39" w14:textId="77777777" w:rsidR="009D6779" w:rsidRPr="00F12E2C" w:rsidRDefault="009D6779" w:rsidP="009D6779">
      <w:pPr>
        <w:rPr>
          <w:rFonts w:asciiTheme="majorHAnsi" w:hAnsiTheme="majorHAnsi"/>
          <w:sz w:val="16"/>
          <w:szCs w:val="16"/>
        </w:rPr>
      </w:pPr>
      <w:r w:rsidRPr="00F12E2C">
        <w:rPr>
          <w:rFonts w:asciiTheme="majorHAnsi" w:hAnsiTheme="majorHAnsi"/>
          <w:b/>
          <w:sz w:val="16"/>
          <w:szCs w:val="16"/>
        </w:rPr>
        <w:t>4 – Independent</w:t>
      </w:r>
      <w:r w:rsidRPr="00F12E2C">
        <w:rPr>
          <w:rFonts w:asciiTheme="majorHAnsi" w:hAnsiTheme="majorHAnsi"/>
          <w:sz w:val="16"/>
          <w:szCs w:val="16"/>
        </w:rPr>
        <w:t>: Experiences no difficulty performing task safely, accurately and efficiently.</w:t>
      </w:r>
    </w:p>
    <w:p w14:paraId="1DD4E452" w14:textId="1B2C948A" w:rsidR="00B15001" w:rsidRPr="00F12E2C" w:rsidRDefault="00B15001" w:rsidP="009D6779">
      <w:pPr>
        <w:tabs>
          <w:tab w:val="left" w:pos="720"/>
          <w:tab w:val="left" w:pos="1080"/>
        </w:tabs>
        <w:rPr>
          <w:rFonts w:ascii="Arial" w:hAnsi="Arial" w:cs="Arial"/>
          <w:sz w:val="16"/>
          <w:szCs w:val="16"/>
        </w:rPr>
      </w:pPr>
    </w:p>
    <w:tbl>
      <w:tblPr>
        <w:tblW w:w="1060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13"/>
        <w:gridCol w:w="7457"/>
        <w:gridCol w:w="2520"/>
      </w:tblGrid>
      <w:tr w:rsidR="009D6779" w:rsidRPr="00F12E2C" w14:paraId="2946B60F" w14:textId="77777777" w:rsidTr="00C20500">
        <w:trPr>
          <w:trHeight w:val="259"/>
        </w:trPr>
        <w:tc>
          <w:tcPr>
            <w:tcW w:w="628" w:type="dxa"/>
            <w:gridSpan w:val="2"/>
            <w:vAlign w:val="bottom"/>
          </w:tcPr>
          <w:p w14:paraId="0B47EA72" w14:textId="77777777" w:rsidR="003E52D4" w:rsidRPr="00F12E2C" w:rsidRDefault="003E52D4" w:rsidP="000A749F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16"/>
                <w:szCs w:val="16"/>
              </w:rPr>
              <w:t>Item</w:t>
            </w:r>
          </w:p>
        </w:tc>
        <w:tc>
          <w:tcPr>
            <w:tcW w:w="7457" w:type="dxa"/>
            <w:shd w:val="clear" w:color="auto" w:fill="auto"/>
            <w:noWrap/>
            <w:vAlign w:val="bottom"/>
          </w:tcPr>
          <w:p w14:paraId="60F9C3EB" w14:textId="77777777" w:rsidR="003E52D4" w:rsidRPr="00F12E2C" w:rsidRDefault="003E52D4" w:rsidP="000A749F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16"/>
                <w:szCs w:val="16"/>
              </w:rPr>
              <w:t>TASK DESCRIPTION</w:t>
            </w:r>
          </w:p>
        </w:tc>
        <w:tc>
          <w:tcPr>
            <w:tcW w:w="2520" w:type="dxa"/>
            <w:vAlign w:val="bottom"/>
          </w:tcPr>
          <w:p w14:paraId="68DE0A86" w14:textId="77777777" w:rsidR="003E52D4" w:rsidRPr="00F12E2C" w:rsidRDefault="003E52D4" w:rsidP="001B3C42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16"/>
                <w:szCs w:val="16"/>
              </w:rPr>
              <w:t>Rating</w:t>
            </w:r>
          </w:p>
        </w:tc>
      </w:tr>
      <w:tr w:rsidR="00361607" w:rsidRPr="00F12E2C" w14:paraId="12F67186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D9D9D9"/>
          </w:tcPr>
          <w:p w14:paraId="18C32F33" w14:textId="3F3A6436" w:rsidR="00361607" w:rsidRPr="00F12E2C" w:rsidRDefault="00A83CB1" w:rsidP="009A5630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Health Management and Personal </w:t>
            </w:r>
            <w:r w:rsidR="009A5630" w:rsidRPr="00F12E2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Grooming</w:t>
            </w:r>
          </w:p>
        </w:tc>
      </w:tr>
      <w:tr w:rsidR="009A5630" w:rsidRPr="00F12E2C" w14:paraId="116F6711" w14:textId="77777777" w:rsidTr="009A5630">
        <w:trPr>
          <w:trHeight w:val="259"/>
        </w:trPr>
        <w:tc>
          <w:tcPr>
            <w:tcW w:w="10605" w:type="dxa"/>
            <w:gridSpan w:val="4"/>
            <w:shd w:val="clear" w:color="auto" w:fill="auto"/>
          </w:tcPr>
          <w:p w14:paraId="03D159D1" w14:textId="79923F86" w:rsidR="009A5630" w:rsidRPr="00F12E2C" w:rsidRDefault="009A5630" w:rsidP="00853681">
            <w:pPr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Health Management</w:t>
            </w:r>
          </w:p>
        </w:tc>
      </w:tr>
      <w:tr w:rsidR="009D6779" w:rsidRPr="00F12E2C" w14:paraId="4F539D13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73611F76" w14:textId="2C9089D5" w:rsidR="009C6B96" w:rsidRPr="00F12E2C" w:rsidRDefault="009A5630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7000EDDF" w14:textId="2CA70B10" w:rsidR="009C6B96" w:rsidRPr="00F12E2C" w:rsidRDefault="001A76D1" w:rsidP="00643C3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Medication set up</w:t>
            </w:r>
            <w:r w:rsidR="009D6779" w:rsidRPr="00F12E2C">
              <w:rPr>
                <w:rFonts w:asciiTheme="majorHAnsi" w:hAnsiTheme="majorHAnsi" w:cs="Arial"/>
                <w:sz w:val="18"/>
                <w:szCs w:val="18"/>
              </w:rPr>
              <w:t xml:space="preserve">: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identifies medications, expiration dates and measures accurate dosage (liquid, pills, drops, drawing from a syringe, etc.)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6EB27587" w14:textId="6418E505" w:rsidR="009C6B96" w:rsidRPr="00F12E2C" w:rsidRDefault="0086198C" w:rsidP="009D6779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D6779" w:rsidRPr="00F12E2C" w14:paraId="61BCADE8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55BDC46F" w14:textId="067437D5" w:rsidR="009C6B96" w:rsidRPr="00F12E2C" w:rsidRDefault="009A5630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6C25AAB1" w14:textId="61373E74" w:rsidR="009C6B96" w:rsidRPr="00F12E2C" w:rsidRDefault="001A76D1" w:rsidP="001A76D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Taking medication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opens bottles/packages; administers medication properly; recovers dropped medication.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7C12365E" w14:textId="49F3037A" w:rsidR="009C6B96" w:rsidRPr="00F12E2C" w:rsidRDefault="0086198C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D6779" w:rsidRPr="00F12E2C" w14:paraId="0BF4D422" w14:textId="77777777" w:rsidTr="003C5CED">
        <w:trPr>
          <w:trHeight w:val="512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47F8C9BE" w14:textId="74C1CC83" w:rsidR="001A76D1" w:rsidRPr="00F12E2C" w:rsidRDefault="00F87DF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3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2E605AC9" w14:textId="70136FE8" w:rsidR="001A76D1" w:rsidRPr="00F12E2C" w:rsidRDefault="00DF275E" w:rsidP="00DF275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Obtaining supplies/food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shopping-locates item and price (visually identifying item or </w:t>
            </w:r>
            <w:r w:rsidR="001A76D1" w:rsidRPr="00F12E2C">
              <w:rPr>
                <w:rFonts w:asciiTheme="majorHAnsi" w:hAnsiTheme="majorHAnsi" w:cs="Arial"/>
                <w:sz w:val="20"/>
                <w:szCs w:val="20"/>
              </w:rPr>
              <w:t>seeking appropriate assistance).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4187A5EA" w14:textId="4F6490CF" w:rsidR="001A76D1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A5630" w:rsidRPr="00F12E2C" w14:paraId="75344DD9" w14:textId="77777777" w:rsidTr="00566FDB">
        <w:trPr>
          <w:trHeight w:val="259"/>
        </w:trPr>
        <w:tc>
          <w:tcPr>
            <w:tcW w:w="10605" w:type="dxa"/>
            <w:gridSpan w:val="4"/>
            <w:shd w:val="clear" w:color="auto" w:fill="FFFFFF"/>
            <w:vAlign w:val="bottom"/>
          </w:tcPr>
          <w:p w14:paraId="1D44EAB5" w14:textId="77777777" w:rsidR="009A5630" w:rsidRPr="00F12E2C" w:rsidRDefault="009A563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Comments:</w:t>
            </w:r>
          </w:p>
          <w:p w14:paraId="77ECE975" w14:textId="77777777" w:rsidR="009A5630" w:rsidRPr="00F12E2C" w:rsidRDefault="009A563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56C52730" w14:textId="77777777" w:rsidR="009A5630" w:rsidRPr="00F12E2C" w:rsidRDefault="009A563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2235636F" w14:textId="6B61AD5E" w:rsidR="009A5630" w:rsidRPr="00F12E2C" w:rsidRDefault="009A563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9A5630" w:rsidRPr="00F12E2C" w14:paraId="04D67A8B" w14:textId="77777777" w:rsidTr="0038637C">
        <w:trPr>
          <w:trHeight w:val="259"/>
        </w:trPr>
        <w:tc>
          <w:tcPr>
            <w:tcW w:w="10605" w:type="dxa"/>
            <w:gridSpan w:val="4"/>
            <w:shd w:val="clear" w:color="auto" w:fill="FFFFFF"/>
            <w:vAlign w:val="bottom"/>
          </w:tcPr>
          <w:p w14:paraId="51F0255E" w14:textId="2477FBFE" w:rsidR="009A5630" w:rsidRPr="00F12E2C" w:rsidRDefault="009A563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Personal Grooming</w:t>
            </w:r>
          </w:p>
        </w:tc>
      </w:tr>
      <w:tr w:rsidR="009A5630" w:rsidRPr="00F12E2C" w14:paraId="66D86BCE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7EBE2913" w14:textId="3D753753" w:rsidR="009A5630" w:rsidRPr="00F12E2C" w:rsidRDefault="00F87DF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4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603AAA52" w14:textId="4E088AB2" w:rsidR="009A5630" w:rsidRPr="00F12E2C" w:rsidRDefault="009A5630" w:rsidP="00DF27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Dressing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>:</w:t>
            </w:r>
            <w:r w:rsidR="009B785D" w:rsidRPr="00F12E2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>locate, select, match clothing by color: match outfits appropriately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45A505B3" w14:textId="4AAA3741" w:rsidR="009A5630" w:rsidRPr="00F12E2C" w:rsidRDefault="00A23B52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A5630" w:rsidRPr="00F12E2C" w14:paraId="6BCB1804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6F0CA302" w14:textId="06FE3FE8" w:rsidR="009A5630" w:rsidRPr="00F12E2C" w:rsidRDefault="00F87DF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5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52D68713" w14:textId="6213CC17" w:rsidR="009A5630" w:rsidRPr="00F12E2C" w:rsidRDefault="009A5630" w:rsidP="00DF27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Hair care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>: combs, brushes, styles and washes hair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0B08CDC8" w14:textId="7F1685DC" w:rsidR="009A5630" w:rsidRPr="00F12E2C" w:rsidRDefault="00A23B52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A5630" w:rsidRPr="00F12E2C" w14:paraId="50A66651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1823DBF4" w14:textId="3BB2E4F3" w:rsidR="009A5630" w:rsidRPr="00F12E2C" w:rsidRDefault="00F87DF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6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32B9CE66" w14:textId="647D35AD" w:rsidR="009A5630" w:rsidRPr="00F12E2C" w:rsidRDefault="009A5630" w:rsidP="00DF27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Nail care: 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>trims/files fingernails and toenails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1D2FDFB8" w14:textId="1E1A538B" w:rsidR="009A5630" w:rsidRPr="00F12E2C" w:rsidRDefault="00A23B52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A5630" w:rsidRPr="00F12E2C" w14:paraId="53A3D5BA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266403F2" w14:textId="58203C5B" w:rsidR="009A5630" w:rsidRPr="00F12E2C" w:rsidRDefault="00F87DF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7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65F822D8" w14:textId="0CA575B9" w:rsidR="009A5630" w:rsidRPr="00F12E2C" w:rsidRDefault="009A5630" w:rsidP="00DF275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Oral Care:</w:t>
            </w:r>
            <w:r w:rsidR="00523C83"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523C83" w:rsidRPr="00F12E2C">
              <w:rPr>
                <w:rFonts w:asciiTheme="majorHAnsi" w:hAnsiTheme="majorHAnsi" w:cs="Arial"/>
                <w:sz w:val="20"/>
                <w:szCs w:val="20"/>
              </w:rPr>
              <w:t>accurately applies toothpaste, denture cream, thoroughly cleans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7B5DAC31" w14:textId="7303B078" w:rsidR="009A5630" w:rsidRPr="00F12E2C" w:rsidRDefault="00A23B52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C6B96" w:rsidRPr="00F12E2C" w14:paraId="63F97AA8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FFFFFF"/>
            <w:vAlign w:val="bottom"/>
          </w:tcPr>
          <w:p w14:paraId="4977B8A5" w14:textId="1CFC467F" w:rsidR="009C6B96" w:rsidRPr="00F12E2C" w:rsidRDefault="009B785D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Comments:</w:t>
            </w:r>
          </w:p>
          <w:p w14:paraId="38BDBF48" w14:textId="62600738" w:rsidR="009B785D" w:rsidRPr="00F12E2C" w:rsidRDefault="009B785D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76788BC2" w14:textId="77777777" w:rsidR="009B785D" w:rsidRPr="00F12E2C" w:rsidRDefault="009B785D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10F361BE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9C6B96" w:rsidRPr="00F12E2C" w14:paraId="53089B56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D9D9D9" w:themeFill="background1" w:themeFillShade="D9"/>
            <w:vAlign w:val="bottom"/>
          </w:tcPr>
          <w:p w14:paraId="74E3678E" w14:textId="016060C3" w:rsidR="009C6B96" w:rsidRPr="00F12E2C" w:rsidRDefault="00B11E01" w:rsidP="006512F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Meal</w:t>
            </w:r>
            <w:r w:rsidR="00DC661B" w:rsidRPr="00F12E2C">
              <w:rPr>
                <w:rFonts w:asciiTheme="majorHAnsi" w:hAnsiTheme="majorHAnsi" w:cs="Arial"/>
                <w:b/>
                <w:sz w:val="20"/>
                <w:szCs w:val="20"/>
              </w:rPr>
              <w:t>/Laundry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 Preparation</w:t>
            </w:r>
          </w:p>
        </w:tc>
      </w:tr>
      <w:tr w:rsidR="009D6779" w:rsidRPr="00F12E2C" w14:paraId="703E39D3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335D08E6" w14:textId="2641352A" w:rsidR="009C6B96" w:rsidRPr="00F12E2C" w:rsidRDefault="00F87DF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8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132B3427" w14:textId="2D960516" w:rsidR="009C6B96" w:rsidRPr="00F12E2C" w:rsidRDefault="00C251B3" w:rsidP="001F3D68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Meal Preparation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>-</w:t>
            </w:r>
            <w:r w:rsidR="001F3D68" w:rsidRPr="00F12E2C">
              <w:rPr>
                <w:rFonts w:asciiTheme="majorHAnsi" w:hAnsiTheme="majorHAnsi" w:cs="Arial"/>
                <w:b/>
                <w:sz w:val="18"/>
                <w:szCs w:val="18"/>
              </w:rPr>
              <w:t>chop, slice, cut, peel foods</w:t>
            </w:r>
            <w:r w:rsidR="001F3D68" w:rsidRPr="00F12E2C">
              <w:rPr>
                <w:rFonts w:asciiTheme="majorHAnsi" w:hAnsiTheme="majorHAnsi" w:cs="Arial"/>
                <w:sz w:val="18"/>
                <w:szCs w:val="18"/>
              </w:rPr>
              <w:t xml:space="preserve"> into properly sized pieces; peel completely;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use knives</w:t>
            </w:r>
            <w:r w:rsidR="001F3D68" w:rsidRPr="00F12E2C">
              <w:rPr>
                <w:rFonts w:asciiTheme="majorHAnsi" w:hAnsiTheme="majorHAnsi" w:cs="Arial"/>
                <w:sz w:val="18"/>
                <w:szCs w:val="18"/>
              </w:rPr>
              <w:t>/peelers safely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7B7C726A" w14:textId="02B654CA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D6779" w:rsidRPr="00F12E2C" w14:paraId="410CE264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1E3D5475" w14:textId="3132EB8B" w:rsidR="009C6B96" w:rsidRPr="00F12E2C" w:rsidRDefault="00F87DF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9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31DDC946" w14:textId="1CBDFFD3" w:rsidR="009C6B96" w:rsidRPr="00F12E2C" w:rsidRDefault="007E0E4F" w:rsidP="00FA00C9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Meal Preparation</w:t>
            </w:r>
            <w:r w:rsidRPr="00F12E2C">
              <w:rPr>
                <w:rFonts w:asciiTheme="majorHAnsi" w:hAnsiTheme="majorHAnsi" w:cs="Arial"/>
                <w:b/>
                <w:sz w:val="18"/>
                <w:szCs w:val="18"/>
              </w:rPr>
              <w:t>-pour/measure ingredients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="00FA00C9" w:rsidRPr="00F12E2C">
              <w:rPr>
                <w:rFonts w:asciiTheme="majorHAnsi" w:hAnsiTheme="majorHAnsi" w:cs="Arial"/>
                <w:sz w:val="18"/>
                <w:szCs w:val="18"/>
              </w:rPr>
              <w:t>select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FA00C9" w:rsidRPr="00F12E2C">
              <w:rPr>
                <w:rFonts w:asciiTheme="majorHAnsi" w:hAnsiTheme="majorHAnsi" w:cs="Arial"/>
                <w:sz w:val="18"/>
                <w:szCs w:val="18"/>
              </w:rPr>
              <w:t>correct measuring utensil; fill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accurately with minimal spillage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247F41D2" w14:textId="44558F21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D6779" w:rsidRPr="00F12E2C" w14:paraId="15EACAEA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2655ECA6" w14:textId="0421E83A" w:rsidR="009C6B96" w:rsidRPr="00F12E2C" w:rsidRDefault="009B785D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0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4964595F" w14:textId="1D866A17" w:rsidR="009C6B96" w:rsidRPr="00F12E2C" w:rsidRDefault="00FA00C9" w:rsidP="00643C35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Meal Preparation-microwave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accurately locates/selects settings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29C56CC7" w14:textId="18C4AE56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D6779" w:rsidRPr="00F12E2C" w14:paraId="34BC466B" w14:textId="77777777" w:rsidTr="00C20500">
        <w:trPr>
          <w:trHeight w:val="476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6B772475" w14:textId="7F277733" w:rsidR="009C6B96" w:rsidRPr="00F12E2C" w:rsidRDefault="00913969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54BE9836" w14:textId="1B437EE5" w:rsidR="009C6B96" w:rsidRPr="00F12E2C" w:rsidRDefault="00FA00C9" w:rsidP="00FA00C9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Meal Preparation-stove burners</w:t>
            </w:r>
            <w:r w:rsidRPr="00F12E2C">
              <w:rPr>
                <w:rFonts w:asciiTheme="majorHAnsi" w:hAnsiTheme="majorHAnsi" w:cs="Arial"/>
                <w:bCs/>
                <w:sz w:val="16"/>
                <w:szCs w:val="16"/>
              </w:rPr>
              <w:t xml:space="preserve">: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accurately sets temperature, identifies when burners are on/off, and monitors food when cooking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2EE22543" w14:textId="38F95C40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D6779" w:rsidRPr="00F12E2C" w14:paraId="67559F8F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35E650DC" w14:textId="4181F595" w:rsidR="009C6B96" w:rsidRPr="00F12E2C" w:rsidRDefault="009C6B9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5FB8E787" w14:textId="0767D982" w:rsidR="009C6B96" w:rsidRPr="00F12E2C" w:rsidRDefault="00FA00C9" w:rsidP="00FA00C9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Meal Preparation-oven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accurately sets temperature, identifies when oven is on/off and monitors food when cooking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53971D8D" w14:textId="3C7F51E3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D6779" w:rsidRPr="00F12E2C" w14:paraId="0E827EC0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23FF5DAF" w14:textId="58C5F1F7" w:rsidR="00913969" w:rsidRPr="00F12E2C" w:rsidRDefault="00913969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3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16B9C8C9" w14:textId="5C687B79" w:rsidR="00913969" w:rsidRPr="00F12E2C" w:rsidRDefault="00DC661B" w:rsidP="00FA00C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Laundry Preparation</w:t>
            </w:r>
            <w:r w:rsidR="00913969" w:rsidRPr="00F12E2C">
              <w:rPr>
                <w:rFonts w:asciiTheme="majorHAnsi" w:hAnsiTheme="majorHAnsi" w:cs="Arial"/>
                <w:sz w:val="18"/>
                <w:szCs w:val="18"/>
              </w:rPr>
              <w:t>: accurately sets washing machine/dryer dials; measures dry and liquid soap; identifies and treats stains.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7058820F" w14:textId="5B8F3B42" w:rsidR="00913969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C6B96" w:rsidRPr="00F12E2C" w14:paraId="47BD8D39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FFFFFF"/>
            <w:vAlign w:val="bottom"/>
          </w:tcPr>
          <w:p w14:paraId="5AD71C05" w14:textId="77777777" w:rsidR="009C6B96" w:rsidRPr="00F12E2C" w:rsidRDefault="009C6B96" w:rsidP="00A535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Comments:</w:t>
            </w:r>
          </w:p>
          <w:p w14:paraId="095ADB50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71FCE2A1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0D8F2650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9C6B96" w:rsidRPr="00F12E2C" w14:paraId="18E7DBCC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D9D9D9" w:themeFill="background1" w:themeFillShade="D9"/>
            <w:vAlign w:val="bottom"/>
          </w:tcPr>
          <w:p w14:paraId="4DDFAC75" w14:textId="0FE06990" w:rsidR="009C6B96" w:rsidRPr="00F12E2C" w:rsidRDefault="002A101F" w:rsidP="003C5CED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Financial Management</w:t>
            </w:r>
          </w:p>
        </w:tc>
      </w:tr>
      <w:tr w:rsidR="009D6779" w:rsidRPr="00F12E2C" w14:paraId="15B9A200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11E7EC0A" w14:textId="0CA0E3F5" w:rsidR="009C6B96" w:rsidRPr="00F12E2C" w:rsidRDefault="009C6B9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4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095707B0" w14:textId="1E562D3F" w:rsidR="009C6B96" w:rsidRPr="00F12E2C" w:rsidRDefault="002A101F" w:rsidP="00913969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M</w:t>
            </w:r>
            <w:r w:rsidR="005F5801" w:rsidRPr="00F12E2C">
              <w:rPr>
                <w:rFonts w:asciiTheme="majorHAnsi" w:hAnsiTheme="majorHAnsi" w:cs="Arial"/>
                <w:b/>
                <w:sz w:val="20"/>
                <w:szCs w:val="20"/>
              </w:rPr>
              <w:t>anage records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makes legible entries into financial records; organized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method to retrieve</w:t>
            </w:r>
            <w:r w:rsidR="00913969" w:rsidRPr="00F12E2C">
              <w:rPr>
                <w:rFonts w:asciiTheme="majorHAnsi" w:hAnsiTheme="majorHAnsi" w:cs="Arial"/>
                <w:sz w:val="18"/>
                <w:szCs w:val="18"/>
              </w:rPr>
              <w:t xml:space="preserve"> bills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statements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6ACEAC6C" w14:textId="7E15EAD4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D6779" w:rsidRPr="00F12E2C" w14:paraId="7705A4D7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0D8889BC" w14:textId="63897CE5" w:rsidR="009C6B96" w:rsidRPr="00F12E2C" w:rsidRDefault="009C6B9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5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4A189975" w14:textId="6B127A37" w:rsidR="009C6B96" w:rsidRPr="00F12E2C" w:rsidRDefault="005F5801" w:rsidP="009B70D0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Accurately read </w:t>
            </w:r>
            <w:r w:rsidR="002A101F" w:rsidRPr="00F12E2C">
              <w:rPr>
                <w:rFonts w:asciiTheme="majorHAnsi" w:hAnsiTheme="majorHAnsi" w:cs="Arial"/>
                <w:b/>
                <w:sz w:val="20"/>
                <w:szCs w:val="20"/>
              </w:rPr>
              <w:t>bills/financial statements</w:t>
            </w:r>
            <w:r w:rsidR="009B70D0" w:rsidRPr="00F12E2C">
              <w:rPr>
                <w:rFonts w:asciiTheme="majorHAnsi" w:hAnsiTheme="majorHAnsi" w:cs="Arial"/>
                <w:sz w:val="20"/>
                <w:szCs w:val="20"/>
              </w:rPr>
              <w:t>:</w:t>
            </w:r>
            <w:r w:rsidR="009B70D0" w:rsidRPr="00F12E2C">
              <w:rPr>
                <w:rFonts w:asciiTheme="majorHAnsi" w:hAnsiTheme="majorHAnsi" w:cs="Arial"/>
                <w:sz w:val="18"/>
                <w:szCs w:val="18"/>
              </w:rPr>
              <w:t xml:space="preserve"> locates and </w:t>
            </w:r>
            <w:r w:rsidR="002A101F" w:rsidRPr="00F12E2C">
              <w:rPr>
                <w:rFonts w:asciiTheme="majorHAnsi" w:hAnsiTheme="majorHAnsi" w:cs="Arial"/>
                <w:sz w:val="18"/>
                <w:szCs w:val="18"/>
              </w:rPr>
              <w:t xml:space="preserve">accurately identifies company, amount due, and qualifying statements within time period </w:t>
            </w:r>
            <w:r w:rsidR="00913969" w:rsidRPr="00F12E2C">
              <w:rPr>
                <w:rFonts w:asciiTheme="majorHAnsi" w:hAnsiTheme="majorHAnsi" w:cs="Arial"/>
                <w:sz w:val="18"/>
                <w:szCs w:val="18"/>
              </w:rPr>
              <w:t>client considers reasonable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2CC40522" w14:textId="6379367C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D6779" w:rsidRPr="00F12E2C" w14:paraId="26031227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2E91D4DA" w14:textId="27365DE6" w:rsidR="009C6B96" w:rsidRPr="00F12E2C" w:rsidRDefault="009C6B9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6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2B9F75B4" w14:textId="20651382" w:rsidR="009C6B96" w:rsidRPr="00F12E2C" w:rsidRDefault="009B70D0" w:rsidP="00913969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Write check/money order</w:t>
            </w:r>
            <w:r w:rsidRPr="00F12E2C">
              <w:rPr>
                <w:rFonts w:ascii="Arial" w:hAnsi="Arial" w:cs="Arial"/>
                <w:sz w:val="20"/>
                <w:szCs w:val="20"/>
              </w:rPr>
              <w:t>:</w:t>
            </w:r>
            <w:r w:rsidR="008D245E" w:rsidRPr="00F12E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completes entire form legibly enough for </w:t>
            </w:r>
            <w:r w:rsidR="0038124E" w:rsidRPr="00F12E2C">
              <w:rPr>
                <w:rFonts w:asciiTheme="majorHAnsi" w:hAnsiTheme="majorHAnsi" w:cs="Arial"/>
                <w:sz w:val="20"/>
                <w:szCs w:val="20"/>
              </w:rPr>
              <w:t>stranger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 to read; accurate, legible, </w:t>
            </w:r>
            <w:r w:rsidR="00913969" w:rsidRPr="00F12E2C">
              <w:rPr>
                <w:rFonts w:asciiTheme="majorHAnsi" w:hAnsiTheme="majorHAnsi" w:cs="Arial"/>
                <w:sz w:val="20"/>
                <w:szCs w:val="20"/>
              </w:rPr>
              <w:t>entry into register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; </w:t>
            </w:r>
            <w:r w:rsidR="008D245E" w:rsidRPr="00F12E2C">
              <w:rPr>
                <w:rFonts w:asciiTheme="majorHAnsi" w:hAnsiTheme="majorHAnsi" w:cs="Arial"/>
                <w:sz w:val="20"/>
                <w:szCs w:val="20"/>
              </w:rPr>
              <w:t xml:space="preserve">speed sufficient to 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complete task </w:t>
            </w:r>
            <w:r w:rsidR="00913969" w:rsidRPr="00F12E2C">
              <w:rPr>
                <w:rFonts w:asciiTheme="majorHAnsi" w:hAnsiTheme="majorHAnsi" w:cs="Arial"/>
                <w:sz w:val="20"/>
                <w:szCs w:val="20"/>
              </w:rPr>
              <w:t>in community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1F73514F" w14:textId="030AFA37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C6B96" w:rsidRPr="00F12E2C" w14:paraId="7050254F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FFFFFF"/>
            <w:vAlign w:val="bottom"/>
          </w:tcPr>
          <w:p w14:paraId="6160B2AF" w14:textId="1FFBE950" w:rsidR="009C6B96" w:rsidRPr="00F12E2C" w:rsidRDefault="00C20500" w:rsidP="00A535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Comments</w:t>
            </w:r>
          </w:p>
          <w:p w14:paraId="6BBD0ABB" w14:textId="77777777" w:rsidR="00F87DF6" w:rsidRPr="00F12E2C" w:rsidRDefault="00F87DF6" w:rsidP="00A53565">
            <w:pPr>
              <w:rPr>
                <w:rFonts w:asciiTheme="majorHAnsi" w:hAnsiTheme="majorHAnsi" w:cs="Arial"/>
                <w:sz w:val="18"/>
                <w:szCs w:val="18"/>
              </w:rPr>
            </w:pPr>
          </w:p>
          <w:p w14:paraId="55B3DDC8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9C6B96" w:rsidRPr="00F12E2C" w14:paraId="15D01658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D9D9D9" w:themeFill="background1" w:themeFillShade="D9"/>
            <w:vAlign w:val="bottom"/>
          </w:tcPr>
          <w:p w14:paraId="4DB437DE" w14:textId="3B419160" w:rsidR="009C6B96" w:rsidRPr="00F12E2C" w:rsidRDefault="00995308" w:rsidP="003C5CED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 xml:space="preserve">Using the </w:t>
            </w:r>
            <w:r w:rsidR="00913969" w:rsidRPr="00F12E2C">
              <w:rPr>
                <w:rFonts w:asciiTheme="majorHAnsi" w:hAnsiTheme="majorHAnsi" w:cs="Arial"/>
                <w:b/>
                <w:sz w:val="20"/>
                <w:szCs w:val="20"/>
              </w:rPr>
              <w:t>Telephone</w:t>
            </w:r>
          </w:p>
        </w:tc>
      </w:tr>
      <w:tr w:rsidR="00C20500" w:rsidRPr="00F12E2C" w14:paraId="3939F332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6AF5E783" w14:textId="2CA9641A" w:rsidR="009C6B96" w:rsidRPr="00F12E2C" w:rsidRDefault="009C6B9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7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76BF799C" w14:textId="0BB09FD8" w:rsidR="009C6B96" w:rsidRPr="00F12E2C" w:rsidRDefault="00913969" w:rsidP="00542AAD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Physically operate telephone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accurately inputs numbers-</w:t>
            </w:r>
            <w:r w:rsidR="00542AAD" w:rsidRPr="00F12E2C">
              <w:rPr>
                <w:rFonts w:asciiTheme="majorHAnsi" w:hAnsiTheme="majorHAnsi" w:cs="Arial"/>
                <w:sz w:val="18"/>
                <w:szCs w:val="18"/>
              </w:rPr>
              <w:t xml:space="preserve"> typing in or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using speed dial; retrieves messages</w:t>
            </w:r>
            <w:r w:rsidR="00542AAD" w:rsidRPr="00F12E2C">
              <w:rPr>
                <w:rFonts w:asciiTheme="majorHAnsi" w:hAnsiTheme="majorHAnsi" w:cs="Arial"/>
                <w:sz w:val="18"/>
                <w:szCs w:val="18"/>
              </w:rPr>
              <w:t>; locates/open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s desired app</w:t>
            </w:r>
            <w:r w:rsidR="00542AAD" w:rsidRPr="00F12E2C">
              <w:rPr>
                <w:rFonts w:asciiTheme="majorHAnsi" w:hAnsiTheme="majorHAnsi" w:cs="Arial"/>
                <w:sz w:val="18"/>
                <w:szCs w:val="18"/>
              </w:rPr>
              <w:t>s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; successfully</w:t>
            </w:r>
            <w:r w:rsidR="00542AAD" w:rsidRPr="00F12E2C">
              <w:rPr>
                <w:rFonts w:asciiTheme="majorHAnsi" w:hAnsiTheme="majorHAnsi" w:cs="Arial"/>
                <w:sz w:val="18"/>
                <w:szCs w:val="18"/>
              </w:rPr>
              <w:t xml:space="preserve"> charges device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2AA93A9A" w14:textId="1259C98D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0500" w:rsidRPr="00F12E2C" w14:paraId="0AAD8AC1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7F33A96A" w14:textId="276C13ED" w:rsidR="009C6B96" w:rsidRPr="00F12E2C" w:rsidRDefault="009C6B9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8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7BF7490E" w14:textId="1B3F2B20" w:rsidR="009C6B96" w:rsidRPr="00F12E2C" w:rsidRDefault="00913969" w:rsidP="00542AAD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Retrieve telephone numbers</w:t>
            </w:r>
            <w:r w:rsidR="00542AAD"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accurat</w:t>
            </w:r>
            <w:r w:rsidR="00542AAD" w:rsidRPr="00F12E2C">
              <w:rPr>
                <w:rFonts w:asciiTheme="majorHAnsi" w:hAnsiTheme="majorHAnsi" w:cs="Arial"/>
                <w:sz w:val="18"/>
                <w:szCs w:val="18"/>
              </w:rPr>
              <w:t>ely uses personal address book/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phone memory function to rec</w:t>
            </w:r>
            <w:r w:rsidR="00542AAD" w:rsidRPr="00F12E2C">
              <w:rPr>
                <w:rFonts w:asciiTheme="majorHAnsi" w:hAnsiTheme="majorHAnsi" w:cs="Arial"/>
                <w:sz w:val="18"/>
                <w:szCs w:val="18"/>
              </w:rPr>
              <w:t>all familiar numbers; telephone directory/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directory assistance for unfamiliar numbers.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58BAA089" w14:textId="263D6926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C6B96" w:rsidRPr="00F12E2C" w14:paraId="7E030352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FFFFFF"/>
            <w:vAlign w:val="bottom"/>
          </w:tcPr>
          <w:p w14:paraId="3EB0BF91" w14:textId="77777777" w:rsidR="009C6B96" w:rsidRPr="00F12E2C" w:rsidRDefault="009C6B96" w:rsidP="00A535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Comments:</w:t>
            </w:r>
          </w:p>
          <w:p w14:paraId="1DB1F306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71478612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5FEF6503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9C6B96" w:rsidRPr="00F12E2C" w14:paraId="4E298823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D9D9D9" w:themeFill="background1" w:themeFillShade="D9"/>
            <w:vAlign w:val="bottom"/>
          </w:tcPr>
          <w:p w14:paraId="01705996" w14:textId="3C6E0887" w:rsidR="009C6B96" w:rsidRPr="00F12E2C" w:rsidRDefault="009C6B96" w:rsidP="003C5CED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R</w:t>
            </w:r>
            <w:r w:rsidR="003D78EB" w:rsidRPr="00F12E2C">
              <w:rPr>
                <w:rFonts w:asciiTheme="majorHAnsi" w:hAnsiTheme="majorHAnsi" w:cs="Arial"/>
                <w:b/>
                <w:sz w:val="20"/>
                <w:szCs w:val="20"/>
              </w:rPr>
              <w:t>eading</w:t>
            </w:r>
          </w:p>
        </w:tc>
      </w:tr>
      <w:tr w:rsidR="00C20500" w:rsidRPr="00F12E2C" w14:paraId="705958E5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2A588CD8" w14:textId="59F902B5" w:rsidR="009C6B96" w:rsidRPr="00F12E2C" w:rsidRDefault="00F87DF6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19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22200F84" w14:textId="797A3AE5" w:rsidR="009C6B96" w:rsidRPr="00F12E2C" w:rsidRDefault="00235932" w:rsidP="00743F8B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TV guide on TV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="00743F8B" w:rsidRPr="00F12E2C">
              <w:rPr>
                <w:rFonts w:asciiTheme="majorHAnsi" w:hAnsiTheme="majorHAnsi" w:cs="Arial"/>
                <w:sz w:val="18"/>
                <w:szCs w:val="18"/>
              </w:rPr>
              <w:t>able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to obtain desired information and to select desired choice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42FFF4A6" w14:textId="768DBE10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0500" w:rsidRPr="00F12E2C" w14:paraId="4D502A13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2EB44C2B" w14:textId="640298B4" w:rsidR="009C6B96" w:rsidRPr="00F12E2C" w:rsidRDefault="009C6B96" w:rsidP="00643C3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0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55DAD494" w14:textId="6295289C" w:rsidR="009C6B96" w:rsidRPr="00F12E2C" w:rsidRDefault="00235932" w:rsidP="00743F8B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Books: </w:t>
            </w:r>
            <w:r w:rsidR="00743F8B" w:rsidRPr="00F12E2C">
              <w:rPr>
                <w:rFonts w:asciiTheme="majorHAnsi" w:hAnsiTheme="majorHAnsi" w:cs="Arial"/>
                <w:sz w:val="18"/>
                <w:szCs w:val="18"/>
              </w:rPr>
              <w:t>able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to obtain desired information/enjoyment from activity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471A0C21" w14:textId="34B5CEA6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0500" w:rsidRPr="00F12E2C" w14:paraId="0A245C00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176AFDCF" w14:textId="3CA76B02" w:rsidR="009C6B96" w:rsidRPr="00F12E2C" w:rsidRDefault="009C6B96" w:rsidP="00643C3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1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7E97BF0B" w14:textId="38896ABC" w:rsidR="009C6B96" w:rsidRPr="00F12E2C" w:rsidRDefault="00235932" w:rsidP="00743F8B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Labels/instructions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="00743F8B" w:rsidRPr="00F12E2C">
              <w:rPr>
                <w:rFonts w:asciiTheme="majorHAnsi" w:hAnsiTheme="majorHAnsi" w:cs="Arial"/>
                <w:sz w:val="18"/>
                <w:szCs w:val="18"/>
              </w:rPr>
              <w:t>able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to obtain desired information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1E8908D3" w14:textId="5C326FE7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0500" w:rsidRPr="00F12E2C" w14:paraId="1479D332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1FADF739" w14:textId="6FF4095F" w:rsidR="00743F8B" w:rsidRPr="00F12E2C" w:rsidRDefault="00743F8B" w:rsidP="00643C3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6FF21BF2" w14:textId="1D89702C" w:rsidR="00743F8B" w:rsidRPr="00F12E2C" w:rsidRDefault="00743F8B" w:rsidP="00743F8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Credit/debit cards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accurately reports card number, expiration date and security code.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362715BD" w14:textId="23BB91A6" w:rsidR="00743F8B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C6B96" w:rsidRPr="00F12E2C" w14:paraId="68373C6B" w14:textId="77777777" w:rsidTr="00C20500">
        <w:trPr>
          <w:trHeight w:val="259"/>
        </w:trPr>
        <w:tc>
          <w:tcPr>
            <w:tcW w:w="10605" w:type="dxa"/>
            <w:gridSpan w:val="4"/>
            <w:vAlign w:val="bottom"/>
          </w:tcPr>
          <w:p w14:paraId="2F66B861" w14:textId="77777777" w:rsidR="009C6B96" w:rsidRPr="00F12E2C" w:rsidRDefault="009C6B96" w:rsidP="00A535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Comments:</w:t>
            </w:r>
          </w:p>
          <w:p w14:paraId="12BC38C2" w14:textId="77777777" w:rsidR="009C6B96" w:rsidRPr="00F12E2C" w:rsidRDefault="009C6B96" w:rsidP="001B3C42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  <w:p w14:paraId="7D404CB4" w14:textId="77777777" w:rsidR="009C6B96" w:rsidRPr="00F12E2C" w:rsidRDefault="009C6B96" w:rsidP="00743F8B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26CB8197" w14:textId="77777777" w:rsidR="009C6B96" w:rsidRPr="00F12E2C" w:rsidRDefault="009C6B96" w:rsidP="001B3C42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9C6B96" w:rsidRPr="00F12E2C" w14:paraId="20B6416F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D9D9D9"/>
          </w:tcPr>
          <w:p w14:paraId="2A15C86A" w14:textId="77777777" w:rsidR="009C6B96" w:rsidRPr="00F12E2C" w:rsidRDefault="009C6B96" w:rsidP="003C5CED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Writing</w:t>
            </w:r>
          </w:p>
        </w:tc>
      </w:tr>
      <w:tr w:rsidR="00C20500" w:rsidRPr="00F12E2C" w14:paraId="36740068" w14:textId="77777777" w:rsidTr="00C20500">
        <w:trPr>
          <w:trHeight w:val="259"/>
        </w:trPr>
        <w:tc>
          <w:tcPr>
            <w:tcW w:w="628" w:type="dxa"/>
            <w:gridSpan w:val="2"/>
            <w:vAlign w:val="bottom"/>
          </w:tcPr>
          <w:p w14:paraId="0AF8F846" w14:textId="47185C85" w:rsidR="009C6B96" w:rsidRPr="00F12E2C" w:rsidRDefault="00CA04CA" w:rsidP="00643C3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3</w:t>
            </w:r>
          </w:p>
        </w:tc>
        <w:tc>
          <w:tcPr>
            <w:tcW w:w="7457" w:type="dxa"/>
            <w:shd w:val="clear" w:color="auto" w:fill="auto"/>
            <w:noWrap/>
            <w:vAlign w:val="bottom"/>
          </w:tcPr>
          <w:p w14:paraId="0C594AB5" w14:textId="0961EAFC" w:rsidR="009C6B96" w:rsidRPr="00F12E2C" w:rsidRDefault="003D78EB" w:rsidP="00C74CC0">
            <w:pPr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Legible personal list/short note</w:t>
            </w:r>
            <w:r w:rsidR="00C74CC0" w:rsidRPr="00F12E2C">
              <w:rPr>
                <w:rFonts w:asciiTheme="majorHAnsi" w:hAnsiTheme="majorHAnsi" w:cs="Arial"/>
                <w:b/>
                <w:sz w:val="20"/>
                <w:szCs w:val="20"/>
              </w:rPr>
              <w:t>: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2452F7" w:rsidRPr="00F12E2C">
              <w:rPr>
                <w:rFonts w:asciiTheme="majorHAnsi" w:hAnsiTheme="majorHAnsi" w:cs="Arial"/>
                <w:sz w:val="18"/>
                <w:szCs w:val="18"/>
              </w:rPr>
              <w:t>client can read back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later an</w:t>
            </w:r>
            <w:r w:rsidR="002452F7" w:rsidRPr="00F12E2C">
              <w:rPr>
                <w:rFonts w:asciiTheme="majorHAnsi" w:hAnsiTheme="majorHAnsi" w:cs="Arial"/>
                <w:sz w:val="18"/>
                <w:szCs w:val="18"/>
              </w:rPr>
              <w:t xml:space="preserve">d/or another person can read </w:t>
            </w:r>
          </w:p>
        </w:tc>
        <w:tc>
          <w:tcPr>
            <w:tcW w:w="2520" w:type="dxa"/>
            <w:vAlign w:val="bottom"/>
          </w:tcPr>
          <w:p w14:paraId="5893BAD9" w14:textId="43AD020D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0500" w:rsidRPr="00F12E2C" w14:paraId="3641AA9C" w14:textId="77777777" w:rsidTr="00C20500">
        <w:trPr>
          <w:trHeight w:val="259"/>
        </w:trPr>
        <w:tc>
          <w:tcPr>
            <w:tcW w:w="628" w:type="dxa"/>
            <w:gridSpan w:val="2"/>
            <w:vAlign w:val="bottom"/>
          </w:tcPr>
          <w:p w14:paraId="1B406D00" w14:textId="471F11AD" w:rsidR="009C6B96" w:rsidRPr="00F12E2C" w:rsidRDefault="00CA04CA" w:rsidP="00643C3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4</w:t>
            </w:r>
          </w:p>
        </w:tc>
        <w:tc>
          <w:tcPr>
            <w:tcW w:w="7457" w:type="dxa"/>
            <w:shd w:val="clear" w:color="auto" w:fill="auto"/>
            <w:noWrap/>
            <w:vAlign w:val="bottom"/>
          </w:tcPr>
          <w:p w14:paraId="11A25CF7" w14:textId="64BA0EDE" w:rsidR="009C6B96" w:rsidRPr="00F12E2C" w:rsidRDefault="003D78EB" w:rsidP="00826FE5">
            <w:pPr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Legibly address envelope</w:t>
            </w:r>
            <w:r w:rsidR="00C74CC0" w:rsidRPr="00F12E2C">
              <w:rPr>
                <w:rFonts w:asciiTheme="majorHAnsi" w:hAnsiTheme="majorHAnsi" w:cs="Arial"/>
                <w:sz w:val="18"/>
                <w:szCs w:val="18"/>
              </w:rPr>
              <w:t xml:space="preserve">: </w:t>
            </w:r>
            <w:r w:rsidR="002452F7" w:rsidRPr="00F12E2C">
              <w:rPr>
                <w:rFonts w:asciiTheme="majorHAnsi" w:hAnsiTheme="majorHAnsi" w:cs="Arial"/>
                <w:sz w:val="18"/>
                <w:szCs w:val="18"/>
              </w:rPr>
              <w:t>accurately position address;</w:t>
            </w:r>
            <w:r w:rsidR="00C74CC0" w:rsidRPr="00F12E2C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2452F7" w:rsidRPr="00F12E2C">
              <w:rPr>
                <w:rFonts w:asciiTheme="majorHAnsi" w:hAnsiTheme="majorHAnsi" w:cs="Arial"/>
                <w:sz w:val="18"/>
                <w:szCs w:val="18"/>
              </w:rPr>
              <w:t xml:space="preserve">stay on line; writing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legible to unfamiliar reader.</w:t>
            </w:r>
          </w:p>
        </w:tc>
        <w:tc>
          <w:tcPr>
            <w:tcW w:w="2520" w:type="dxa"/>
            <w:vAlign w:val="bottom"/>
          </w:tcPr>
          <w:p w14:paraId="1CD5198B" w14:textId="7DC78C39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0500" w:rsidRPr="00F12E2C" w14:paraId="7C06C223" w14:textId="77777777" w:rsidTr="00C20500">
        <w:trPr>
          <w:trHeight w:val="259"/>
        </w:trPr>
        <w:tc>
          <w:tcPr>
            <w:tcW w:w="628" w:type="dxa"/>
            <w:gridSpan w:val="2"/>
            <w:vAlign w:val="bottom"/>
          </w:tcPr>
          <w:p w14:paraId="103AF698" w14:textId="2D61F1D4" w:rsidR="009C6B96" w:rsidRPr="00F12E2C" w:rsidRDefault="00CA04CA" w:rsidP="00643C3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5</w:t>
            </w:r>
          </w:p>
        </w:tc>
        <w:tc>
          <w:tcPr>
            <w:tcW w:w="7457" w:type="dxa"/>
            <w:shd w:val="clear" w:color="auto" w:fill="auto"/>
            <w:noWrap/>
            <w:vAlign w:val="bottom"/>
          </w:tcPr>
          <w:p w14:paraId="4112E97B" w14:textId="386BE953" w:rsidR="009C6B96" w:rsidRPr="00F12E2C" w:rsidRDefault="003D78EB" w:rsidP="00C74CC0">
            <w:pPr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Legible signature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: positions </w:t>
            </w:r>
            <w:r w:rsidR="00C74CC0" w:rsidRPr="00F12E2C">
              <w:rPr>
                <w:rFonts w:asciiTheme="majorHAnsi" w:hAnsiTheme="majorHAnsi" w:cs="Arial"/>
                <w:sz w:val="18"/>
                <w:szCs w:val="18"/>
              </w:rPr>
              <w:t>signature accurately;</w:t>
            </w:r>
            <w:r w:rsidR="002452F7" w:rsidRPr="00F12E2C">
              <w:rPr>
                <w:rFonts w:asciiTheme="majorHAnsi" w:hAnsiTheme="majorHAnsi" w:cs="Arial"/>
                <w:sz w:val="18"/>
                <w:szCs w:val="18"/>
              </w:rPr>
              <w:t xml:space="preserve"> stay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 on line; signature </w:t>
            </w:r>
            <w:r w:rsidR="00C74CC0" w:rsidRPr="00F12E2C">
              <w:rPr>
                <w:rFonts w:asciiTheme="majorHAnsi" w:hAnsiTheme="majorHAnsi" w:cs="Arial"/>
                <w:sz w:val="18"/>
                <w:szCs w:val="18"/>
              </w:rPr>
              <w:t>is legally acceptable; completes task in home/ community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  <w:tc>
          <w:tcPr>
            <w:tcW w:w="2520" w:type="dxa"/>
            <w:vAlign w:val="bottom"/>
          </w:tcPr>
          <w:p w14:paraId="0D93D95F" w14:textId="29E728A8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C6B96" w:rsidRPr="00F12E2C" w14:paraId="25AD035F" w14:textId="77777777" w:rsidTr="00C20500">
        <w:trPr>
          <w:trHeight w:val="259"/>
        </w:trPr>
        <w:tc>
          <w:tcPr>
            <w:tcW w:w="10605" w:type="dxa"/>
            <w:gridSpan w:val="4"/>
            <w:vAlign w:val="bottom"/>
          </w:tcPr>
          <w:p w14:paraId="2A52B47F" w14:textId="77777777" w:rsidR="009C6B96" w:rsidRPr="00F12E2C" w:rsidRDefault="009C6B96" w:rsidP="00A535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Comments:</w:t>
            </w:r>
          </w:p>
          <w:p w14:paraId="41E348AC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76E64F15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  <w:p w14:paraId="7C74BE14" w14:textId="77777777" w:rsidR="009C6B96" w:rsidRPr="00F12E2C" w:rsidRDefault="009C6B96" w:rsidP="00A53565">
            <w:pPr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9C6B96" w:rsidRPr="00F12E2C" w14:paraId="048EBB07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D9D9D9"/>
          </w:tcPr>
          <w:p w14:paraId="796721F5" w14:textId="39D374A0" w:rsidR="009C6B96" w:rsidRPr="00F12E2C" w:rsidRDefault="00CA4A75" w:rsidP="003C5CED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Functional </w:t>
            </w:r>
            <w:r w:rsidR="00CA04CA" w:rsidRPr="00F12E2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Mobility</w:t>
            </w:r>
          </w:p>
        </w:tc>
      </w:tr>
      <w:tr w:rsidR="00C20500" w:rsidRPr="00F12E2C" w14:paraId="3E41AFC5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72A9BB4E" w14:textId="594B667F" w:rsidR="009C6B96" w:rsidRPr="00F12E2C" w:rsidRDefault="00CA04CA" w:rsidP="00643C35">
            <w:pPr>
              <w:tabs>
                <w:tab w:val="left" w:pos="354"/>
                <w:tab w:val="left" w:pos="714"/>
              </w:tabs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6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74838F47" w14:textId="6DC1A372" w:rsidR="009C6B96" w:rsidRPr="00F12E2C" w:rsidRDefault="00CA4A75" w:rsidP="00CA4A75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A</w:t>
            </w:r>
            <w:r w:rsidR="00CA04CA" w:rsidRPr="00F12E2C">
              <w:rPr>
                <w:rFonts w:asciiTheme="majorHAnsi" w:hAnsiTheme="majorHAnsi" w:cs="Arial"/>
                <w:b/>
                <w:sz w:val="20"/>
                <w:szCs w:val="20"/>
              </w:rPr>
              <w:t>scend/descend stairs</w:t>
            </w:r>
            <w:r w:rsidR="00CA04CA"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="00CA04CA" w:rsidRPr="00F12E2C">
              <w:rPr>
                <w:rFonts w:asciiTheme="majorHAnsi" w:hAnsiTheme="majorHAnsi" w:cs="Arial"/>
                <w:sz w:val="18"/>
                <w:szCs w:val="18"/>
              </w:rPr>
              <w:t xml:space="preserve">safely navigates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using </w:t>
            </w:r>
            <w:r w:rsidR="00CA04CA" w:rsidRPr="00F12E2C">
              <w:rPr>
                <w:rFonts w:asciiTheme="majorHAnsi" w:hAnsiTheme="majorHAnsi" w:cs="Arial"/>
                <w:sz w:val="18"/>
                <w:szCs w:val="18"/>
              </w:rPr>
              <w:t>safety feat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ures- rails, good lighting-</w:t>
            </w:r>
            <w:r w:rsidR="00CA04CA" w:rsidRPr="00F12E2C">
              <w:rPr>
                <w:rFonts w:asciiTheme="majorHAnsi" w:hAnsiTheme="majorHAnsi" w:cs="Arial"/>
                <w:sz w:val="18"/>
                <w:szCs w:val="18"/>
              </w:rPr>
              <w:t>in familiar environments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761C7F04" w14:textId="7FEF4076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0500" w:rsidRPr="00F12E2C" w14:paraId="1F284855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7900E105" w14:textId="14BED830" w:rsidR="009C6B96" w:rsidRPr="00F12E2C" w:rsidRDefault="004D4640" w:rsidP="00643C3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7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31C56F75" w14:textId="0F2417F4" w:rsidR="009C6B96" w:rsidRPr="00F12E2C" w:rsidRDefault="00CA4A75" w:rsidP="003925E0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A</w:t>
            </w:r>
            <w:r w:rsidR="00CA04CA" w:rsidRPr="00F12E2C">
              <w:rPr>
                <w:rFonts w:asciiTheme="majorHAnsi" w:hAnsiTheme="majorHAnsi" w:cs="Arial"/>
                <w:b/>
                <w:sz w:val="20"/>
                <w:szCs w:val="20"/>
              </w:rPr>
              <w:t>djust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s</w:t>
            </w:r>
            <w:r w:rsidR="00CA04CA"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 to changes in walking surface</w:t>
            </w:r>
            <w:r w:rsidR="00CA04CA"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="00CA04CA" w:rsidRPr="00F12E2C">
              <w:rPr>
                <w:rFonts w:asciiTheme="majorHAnsi" w:hAnsiTheme="majorHAnsi" w:cs="Arial"/>
                <w:sz w:val="18"/>
                <w:szCs w:val="18"/>
              </w:rPr>
              <w:t xml:space="preserve">negotiates curbs, ramps, transitions between surfaces </w:t>
            </w:r>
            <w:r w:rsidR="003925E0" w:rsidRPr="00F12E2C">
              <w:rPr>
                <w:rFonts w:asciiTheme="majorHAnsi" w:hAnsiTheme="majorHAnsi" w:cs="Arial"/>
                <w:sz w:val="18"/>
                <w:szCs w:val="18"/>
              </w:rPr>
              <w:t>without stopping, hesitation,</w:t>
            </w:r>
            <w:r w:rsidR="00CA04CA" w:rsidRPr="00F12E2C">
              <w:rPr>
                <w:rFonts w:asciiTheme="majorHAnsi" w:hAnsiTheme="majorHAnsi" w:cs="Arial"/>
                <w:sz w:val="18"/>
                <w:szCs w:val="18"/>
              </w:rPr>
              <w:t xml:space="preserve"> probing with cane or asking for assistance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7E51B20B" w14:textId="585F5640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0500" w:rsidRPr="00F12E2C" w14:paraId="7F0297FE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676BB3ED" w14:textId="405FC2D7" w:rsidR="009C6B96" w:rsidRPr="00F12E2C" w:rsidRDefault="00386B58" w:rsidP="00643C3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</w:t>
            </w:r>
            <w:r w:rsidR="00F87DF6" w:rsidRPr="00F12E2C">
              <w:rPr>
                <w:rFonts w:asciiTheme="majorHAnsi" w:hAnsiTheme="majorHAnsi" w:cs="Arial"/>
                <w:sz w:val="16"/>
                <w:szCs w:val="16"/>
              </w:rPr>
              <w:t>8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29E27D24" w14:textId="7F698BC6" w:rsidR="009C6B96" w:rsidRPr="00F12E2C" w:rsidRDefault="00054318" w:rsidP="00643C35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A</w:t>
            </w:r>
            <w:r w:rsidR="00CA04CA" w:rsidRPr="00F12E2C">
              <w:rPr>
                <w:rFonts w:asciiTheme="majorHAnsi" w:hAnsiTheme="majorHAnsi" w:cs="Arial"/>
                <w:b/>
                <w:sz w:val="20"/>
                <w:szCs w:val="20"/>
              </w:rPr>
              <w:t>void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s</w:t>
            </w:r>
            <w:r w:rsidR="00CA04CA"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 collisions/tripping</w:t>
            </w:r>
            <w:r w:rsidR="00CA04CA"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="003925E0" w:rsidRPr="00F12E2C">
              <w:rPr>
                <w:rFonts w:asciiTheme="majorHAnsi" w:hAnsiTheme="majorHAnsi" w:cs="Arial"/>
                <w:sz w:val="18"/>
                <w:szCs w:val="18"/>
              </w:rPr>
              <w:t>safely identifies/</w:t>
            </w:r>
            <w:r w:rsidR="00CA04CA" w:rsidRPr="00F12E2C">
              <w:rPr>
                <w:rFonts w:asciiTheme="majorHAnsi" w:hAnsiTheme="majorHAnsi" w:cs="Arial"/>
                <w:sz w:val="18"/>
                <w:szCs w:val="18"/>
              </w:rPr>
              <w:t>walks around objects and obstacles in familiar environments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70E79316" w14:textId="381EE277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0500" w:rsidRPr="00F12E2C" w14:paraId="1F16BF77" w14:textId="77777777" w:rsidTr="00C20500">
        <w:trPr>
          <w:trHeight w:val="259"/>
        </w:trPr>
        <w:tc>
          <w:tcPr>
            <w:tcW w:w="628" w:type="dxa"/>
            <w:gridSpan w:val="2"/>
            <w:shd w:val="clear" w:color="auto" w:fill="FFFFFF"/>
            <w:vAlign w:val="bottom"/>
          </w:tcPr>
          <w:p w14:paraId="218DE5C9" w14:textId="1F7DEBB8" w:rsidR="009C6B96" w:rsidRPr="00F12E2C" w:rsidRDefault="00F87DF6" w:rsidP="00643C35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29</w:t>
            </w:r>
          </w:p>
        </w:tc>
        <w:tc>
          <w:tcPr>
            <w:tcW w:w="7457" w:type="dxa"/>
            <w:shd w:val="clear" w:color="auto" w:fill="FFFFFF"/>
            <w:noWrap/>
            <w:vAlign w:val="bottom"/>
          </w:tcPr>
          <w:p w14:paraId="5BB502E5" w14:textId="618E7E74" w:rsidR="009C6B96" w:rsidRPr="00F12E2C" w:rsidRDefault="00054318" w:rsidP="003925E0">
            <w:pPr>
              <w:rPr>
                <w:rFonts w:asciiTheme="majorHAnsi" w:hAnsiTheme="majorHAnsi" w:cs="Arial"/>
                <w:bCs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Locates</w:t>
            </w:r>
            <w:r w:rsidR="003925E0"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 and reads</w:t>
            </w:r>
            <w:r w:rsidR="00CA04CA"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 signs</w:t>
            </w:r>
            <w:r w:rsidR="00CA04CA"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="003925E0" w:rsidRPr="00F12E2C">
              <w:rPr>
                <w:rFonts w:asciiTheme="majorHAnsi" w:hAnsiTheme="majorHAnsi" w:cs="Arial"/>
                <w:sz w:val="18"/>
                <w:szCs w:val="18"/>
              </w:rPr>
              <w:t xml:space="preserve">including </w:t>
            </w:r>
            <w:r w:rsidR="00CA04CA" w:rsidRPr="00F12E2C">
              <w:rPr>
                <w:rFonts w:asciiTheme="majorHAnsi" w:hAnsiTheme="majorHAnsi" w:cs="Arial"/>
                <w:sz w:val="18"/>
                <w:szCs w:val="18"/>
              </w:rPr>
              <w:t>street signs, names of stores, signs in store windows, etc.</w:t>
            </w:r>
          </w:p>
        </w:tc>
        <w:tc>
          <w:tcPr>
            <w:tcW w:w="2520" w:type="dxa"/>
            <w:shd w:val="clear" w:color="auto" w:fill="FFFFFF"/>
            <w:vAlign w:val="bottom"/>
          </w:tcPr>
          <w:p w14:paraId="4A3CF1D8" w14:textId="7DC16F49" w:rsidR="009C6B96" w:rsidRPr="00F12E2C" w:rsidRDefault="00C20500" w:rsidP="00C20500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C6B96" w:rsidRPr="00F12E2C" w14:paraId="5D6B0DF5" w14:textId="77777777" w:rsidTr="00C20500">
        <w:trPr>
          <w:trHeight w:val="259"/>
        </w:trPr>
        <w:tc>
          <w:tcPr>
            <w:tcW w:w="10605" w:type="dxa"/>
            <w:gridSpan w:val="4"/>
            <w:vAlign w:val="bottom"/>
          </w:tcPr>
          <w:p w14:paraId="46BC0375" w14:textId="77777777" w:rsidR="009C6B96" w:rsidRPr="00F12E2C" w:rsidRDefault="009C6B96" w:rsidP="001B3C4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Comments:</w:t>
            </w:r>
          </w:p>
          <w:p w14:paraId="35DD876E" w14:textId="77777777" w:rsidR="009C6B96" w:rsidRPr="00F12E2C" w:rsidRDefault="009C6B96" w:rsidP="001B3C42">
            <w:pPr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14:paraId="79E04070" w14:textId="77777777" w:rsidR="009C6B96" w:rsidRPr="00F12E2C" w:rsidRDefault="009C6B96" w:rsidP="001B3C42">
            <w:pPr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  <w:p w14:paraId="2B14F0EA" w14:textId="77777777" w:rsidR="009C6B96" w:rsidRPr="00F12E2C" w:rsidRDefault="009C6B96" w:rsidP="001B3C42">
            <w:pPr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033599" w:rsidRPr="00F12E2C" w14:paraId="32A3A105" w14:textId="77777777" w:rsidTr="00C20500">
        <w:trPr>
          <w:trHeight w:val="259"/>
        </w:trPr>
        <w:tc>
          <w:tcPr>
            <w:tcW w:w="10605" w:type="dxa"/>
            <w:gridSpan w:val="4"/>
            <w:vAlign w:val="bottom"/>
          </w:tcPr>
          <w:p w14:paraId="6227F9B6" w14:textId="52FE8F76" w:rsidR="00033599" w:rsidRPr="00F12E2C" w:rsidRDefault="00B32EC3" w:rsidP="003C5CED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Personal Prefe</w:t>
            </w:r>
            <w:r w:rsidR="005F5801" w:rsidRPr="00F12E2C">
              <w:rPr>
                <w:rFonts w:asciiTheme="majorHAnsi" w:hAnsiTheme="majorHAnsi" w:cs="Arial"/>
                <w:b/>
                <w:sz w:val="20"/>
                <w:szCs w:val="20"/>
              </w:rPr>
              <w:t>re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nce Activities</w:t>
            </w:r>
          </w:p>
        </w:tc>
      </w:tr>
      <w:tr w:rsidR="00C21561" w:rsidRPr="00F12E2C" w14:paraId="0516F021" w14:textId="77777777" w:rsidTr="00033599">
        <w:trPr>
          <w:trHeight w:val="158"/>
        </w:trPr>
        <w:tc>
          <w:tcPr>
            <w:tcW w:w="615" w:type="dxa"/>
            <w:vAlign w:val="bottom"/>
          </w:tcPr>
          <w:p w14:paraId="4932CBB0" w14:textId="7BBF86D3" w:rsidR="00C21561" w:rsidRPr="00F12E2C" w:rsidRDefault="00386B58" w:rsidP="001B3C4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3</w:t>
            </w:r>
            <w:r w:rsidR="00F87DF6" w:rsidRPr="00F12E2C">
              <w:rPr>
                <w:rFonts w:asciiTheme="majorHAnsi" w:hAnsiTheme="majorHAnsi" w:cs="Arial"/>
                <w:sz w:val="18"/>
                <w:szCs w:val="18"/>
              </w:rPr>
              <w:t>0</w:t>
            </w:r>
          </w:p>
        </w:tc>
        <w:tc>
          <w:tcPr>
            <w:tcW w:w="7470" w:type="dxa"/>
            <w:gridSpan w:val="2"/>
            <w:vAlign w:val="bottom"/>
          </w:tcPr>
          <w:p w14:paraId="3CBD08F6" w14:textId="6CB13993" w:rsidR="00C21561" w:rsidRPr="00F12E2C" w:rsidRDefault="00C21561" w:rsidP="003C5CE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Shaving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accurately shaves face, underarms, legs; trims beard</w:t>
            </w:r>
            <w:r w:rsidR="003C5CED" w:rsidRPr="00F12E2C">
              <w:rPr>
                <w:rFonts w:asciiTheme="majorHAnsi" w:hAnsiTheme="majorHAnsi" w:cs="Arial"/>
                <w:sz w:val="18"/>
                <w:szCs w:val="18"/>
              </w:rPr>
              <w:t xml:space="preserve">/mustache, plucks </w:t>
            </w:r>
            <w:r w:rsidR="00E816DD" w:rsidRPr="00F12E2C">
              <w:rPr>
                <w:rFonts w:asciiTheme="majorHAnsi" w:hAnsiTheme="majorHAnsi" w:cs="Arial"/>
                <w:sz w:val="18"/>
                <w:szCs w:val="18"/>
              </w:rPr>
              <w:t>eyebrows</w:t>
            </w:r>
          </w:p>
        </w:tc>
        <w:tc>
          <w:tcPr>
            <w:tcW w:w="2520" w:type="dxa"/>
            <w:vAlign w:val="bottom"/>
          </w:tcPr>
          <w:p w14:paraId="74ABFD07" w14:textId="2006D60B" w:rsidR="00C21561" w:rsidRPr="00F12E2C" w:rsidRDefault="00C21561" w:rsidP="001B3C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1561" w:rsidRPr="00F12E2C" w14:paraId="2D8B9509" w14:textId="77777777" w:rsidTr="00033599">
        <w:trPr>
          <w:trHeight w:val="269"/>
        </w:trPr>
        <w:tc>
          <w:tcPr>
            <w:tcW w:w="615" w:type="dxa"/>
            <w:vAlign w:val="bottom"/>
          </w:tcPr>
          <w:p w14:paraId="17271EE8" w14:textId="2195B135" w:rsidR="00C21561" w:rsidRPr="00F12E2C" w:rsidRDefault="00C21561" w:rsidP="001B3C4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3</w:t>
            </w:r>
            <w:r w:rsidR="00F87DF6" w:rsidRPr="00F12E2C">
              <w:rPr>
                <w:rFonts w:asciiTheme="majorHAnsi" w:hAnsiTheme="majorHAnsi" w:cs="Arial"/>
                <w:sz w:val="18"/>
                <w:szCs w:val="18"/>
              </w:rPr>
              <w:t>1</w:t>
            </w:r>
          </w:p>
        </w:tc>
        <w:tc>
          <w:tcPr>
            <w:tcW w:w="7470" w:type="dxa"/>
            <w:gridSpan w:val="2"/>
            <w:vAlign w:val="bottom"/>
          </w:tcPr>
          <w:p w14:paraId="52D972A9" w14:textId="4FABFBA4" w:rsidR="00C21561" w:rsidRPr="00F12E2C" w:rsidRDefault="00E816DD" w:rsidP="00C2156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Leisure a</w:t>
            </w:r>
            <w:r w:rsidR="00C21561" w:rsidRPr="00F12E2C">
              <w:rPr>
                <w:rFonts w:asciiTheme="majorHAnsi" w:hAnsiTheme="majorHAnsi" w:cs="Arial"/>
                <w:b/>
                <w:sz w:val="20"/>
                <w:szCs w:val="20"/>
              </w:rPr>
              <w:t>ctivities</w:t>
            </w:r>
            <w:r w:rsidR="00C21561" w:rsidRPr="00F12E2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C21561" w:rsidRPr="00F12E2C">
              <w:rPr>
                <w:rFonts w:asciiTheme="majorHAnsi" w:hAnsiTheme="majorHAnsi" w:cs="Arial"/>
                <w:sz w:val="18"/>
                <w:szCs w:val="18"/>
              </w:rPr>
              <w:t>completes with sufficient speed, accuracy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C21561" w:rsidRPr="00F12E2C">
              <w:rPr>
                <w:rFonts w:asciiTheme="majorHAnsi" w:hAnsiTheme="majorHAnsi" w:cs="Arial"/>
                <w:sz w:val="18"/>
                <w:szCs w:val="18"/>
              </w:rPr>
              <w:t xml:space="preserve">effort that the activity is enjoyable </w:t>
            </w:r>
          </w:p>
        </w:tc>
        <w:tc>
          <w:tcPr>
            <w:tcW w:w="2520" w:type="dxa"/>
            <w:vAlign w:val="bottom"/>
          </w:tcPr>
          <w:p w14:paraId="309A6118" w14:textId="06C38642" w:rsidR="00C21561" w:rsidRPr="00F12E2C" w:rsidRDefault="00C21561" w:rsidP="001B3C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95308" w:rsidRPr="00F12E2C" w14:paraId="1838DB90" w14:textId="77777777" w:rsidTr="00033599">
        <w:trPr>
          <w:trHeight w:val="269"/>
        </w:trPr>
        <w:tc>
          <w:tcPr>
            <w:tcW w:w="615" w:type="dxa"/>
            <w:vAlign w:val="bottom"/>
          </w:tcPr>
          <w:p w14:paraId="2A4FC915" w14:textId="7882278F" w:rsidR="00995308" w:rsidRPr="00F12E2C" w:rsidRDefault="00995308" w:rsidP="001B3C4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3</w:t>
            </w:r>
            <w:r w:rsidR="00F87DF6" w:rsidRPr="00F12E2C">
              <w:rPr>
                <w:rFonts w:asciiTheme="majorHAnsi" w:hAnsiTheme="majorHAnsi" w:cs="Arial"/>
                <w:sz w:val="18"/>
                <w:szCs w:val="18"/>
              </w:rPr>
              <w:t>2</w:t>
            </w:r>
          </w:p>
        </w:tc>
        <w:tc>
          <w:tcPr>
            <w:tcW w:w="7470" w:type="dxa"/>
            <w:gridSpan w:val="2"/>
            <w:vAlign w:val="bottom"/>
          </w:tcPr>
          <w:p w14:paraId="51E1E49F" w14:textId="5D72D40F" w:rsidR="00995308" w:rsidRPr="00F12E2C" w:rsidRDefault="00995308" w:rsidP="004760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Operate</w:t>
            </w:r>
            <w:r w:rsidR="00523C83"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devices</w:t>
            </w:r>
            <w:r w:rsidR="0047606F"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 used for leisure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accurately locates/selects settings: radio/</w:t>
            </w:r>
            <w:proofErr w:type="spellStart"/>
            <w:r w:rsidRPr="00F12E2C">
              <w:rPr>
                <w:rFonts w:asciiTheme="majorHAnsi" w:hAnsiTheme="majorHAnsi" w:cs="Arial"/>
                <w:sz w:val="18"/>
                <w:szCs w:val="18"/>
              </w:rPr>
              <w:t>ipod</w:t>
            </w:r>
            <w:proofErr w:type="spellEnd"/>
            <w:r w:rsidRPr="00F12E2C">
              <w:rPr>
                <w:rFonts w:asciiTheme="majorHAnsi" w:hAnsiTheme="majorHAnsi" w:cs="Arial"/>
                <w:sz w:val="18"/>
                <w:szCs w:val="18"/>
              </w:rPr>
              <w:t>/</w:t>
            </w:r>
            <w:r w:rsidR="003C5CED" w:rsidRPr="00F12E2C">
              <w:rPr>
                <w:rFonts w:asciiTheme="majorHAnsi" w:hAnsiTheme="majorHAnsi" w:cs="Arial"/>
                <w:sz w:val="18"/>
                <w:szCs w:val="18"/>
              </w:rPr>
              <w:t>phone/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TV/remote control</w:t>
            </w:r>
            <w:r w:rsidR="00523C83" w:rsidRPr="00F12E2C">
              <w:rPr>
                <w:rFonts w:asciiTheme="majorHAnsi" w:hAnsiTheme="majorHAnsi" w:cs="Arial"/>
                <w:sz w:val="18"/>
                <w:szCs w:val="18"/>
              </w:rPr>
              <w:t>s; c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hanges batteries</w:t>
            </w:r>
            <w:r w:rsidR="00523C83" w:rsidRPr="00F12E2C">
              <w:rPr>
                <w:rFonts w:asciiTheme="majorHAnsi" w:hAnsiTheme="majorHAnsi" w:cs="Arial"/>
                <w:sz w:val="18"/>
                <w:szCs w:val="18"/>
              </w:rPr>
              <w:t xml:space="preserve"> for devices</w:t>
            </w:r>
          </w:p>
        </w:tc>
        <w:tc>
          <w:tcPr>
            <w:tcW w:w="2520" w:type="dxa"/>
            <w:vAlign w:val="bottom"/>
          </w:tcPr>
          <w:p w14:paraId="620C983A" w14:textId="08F8E730" w:rsidR="00995308" w:rsidRPr="00F12E2C" w:rsidRDefault="00995308" w:rsidP="001B3C42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995308" w:rsidRPr="00F12E2C" w14:paraId="3D9BBE90" w14:textId="77777777" w:rsidTr="00033599">
        <w:trPr>
          <w:trHeight w:val="269"/>
        </w:trPr>
        <w:tc>
          <w:tcPr>
            <w:tcW w:w="615" w:type="dxa"/>
            <w:vAlign w:val="bottom"/>
          </w:tcPr>
          <w:p w14:paraId="4DB5D6D4" w14:textId="6287EC08" w:rsidR="00995308" w:rsidRPr="00F12E2C" w:rsidRDefault="00995308" w:rsidP="001B3C4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3</w:t>
            </w:r>
            <w:r w:rsidR="00F87DF6" w:rsidRPr="00F12E2C">
              <w:rPr>
                <w:rFonts w:asciiTheme="majorHAnsi" w:hAnsiTheme="majorHAnsi" w:cs="Arial"/>
                <w:sz w:val="18"/>
                <w:szCs w:val="18"/>
              </w:rPr>
              <w:t>3</w:t>
            </w:r>
          </w:p>
        </w:tc>
        <w:tc>
          <w:tcPr>
            <w:tcW w:w="7470" w:type="dxa"/>
            <w:gridSpan w:val="2"/>
            <w:vAlign w:val="bottom"/>
          </w:tcPr>
          <w:p w14:paraId="53FF6492" w14:textId="01F4AB1E" w:rsidR="00995308" w:rsidRPr="00F12E2C" w:rsidRDefault="00995308" w:rsidP="00995308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b/>
                <w:sz w:val="18"/>
                <w:szCs w:val="18"/>
              </w:rPr>
              <w:t>Read Timepiece</w:t>
            </w:r>
            <w:r w:rsidRPr="00F12E2C">
              <w:rPr>
                <w:rFonts w:asciiTheme="majorHAnsi" w:hAnsiTheme="majorHAnsi" w:cs="Arial"/>
                <w:sz w:val="18"/>
                <w:szCs w:val="18"/>
              </w:rPr>
              <w:t>: accurately reads at least one portable or stationary timepiece in home and community environments.</w:t>
            </w:r>
          </w:p>
        </w:tc>
        <w:tc>
          <w:tcPr>
            <w:tcW w:w="2520" w:type="dxa"/>
            <w:vAlign w:val="bottom"/>
          </w:tcPr>
          <w:p w14:paraId="07C221EA" w14:textId="1C423A32" w:rsidR="00995308" w:rsidRPr="00F12E2C" w:rsidRDefault="00995308" w:rsidP="001B3C42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F12E2C">
              <w:rPr>
                <w:rFonts w:asciiTheme="majorHAnsi" w:hAnsiTheme="majorHAnsi" w:cs="Arial"/>
                <w:sz w:val="16"/>
                <w:szCs w:val="16"/>
              </w:rPr>
              <w:t>0        1        2         3         4         NA</w:t>
            </w:r>
          </w:p>
        </w:tc>
      </w:tr>
      <w:tr w:rsidR="00C21561" w:rsidRPr="00F12E2C" w14:paraId="3DF5A5DD" w14:textId="77777777" w:rsidTr="00033599">
        <w:trPr>
          <w:trHeight w:val="269"/>
        </w:trPr>
        <w:tc>
          <w:tcPr>
            <w:tcW w:w="10605" w:type="dxa"/>
            <w:gridSpan w:val="4"/>
            <w:vAlign w:val="bottom"/>
          </w:tcPr>
          <w:p w14:paraId="28A570E8" w14:textId="77777777" w:rsidR="00C21561" w:rsidRPr="00F12E2C" w:rsidRDefault="00C21561" w:rsidP="001B3C4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12E2C">
              <w:rPr>
                <w:rFonts w:asciiTheme="majorHAnsi" w:hAnsiTheme="majorHAnsi" w:cs="Arial"/>
                <w:sz w:val="18"/>
                <w:szCs w:val="18"/>
              </w:rPr>
              <w:t>Comments:</w:t>
            </w:r>
          </w:p>
          <w:p w14:paraId="6DE92C8D" w14:textId="77777777" w:rsidR="00C21561" w:rsidRPr="00F12E2C" w:rsidRDefault="00C21561" w:rsidP="001B3C42">
            <w:pPr>
              <w:rPr>
                <w:rFonts w:asciiTheme="majorHAnsi" w:hAnsiTheme="majorHAnsi" w:cs="Arial"/>
                <w:sz w:val="18"/>
                <w:szCs w:val="18"/>
              </w:rPr>
            </w:pPr>
          </w:p>
          <w:p w14:paraId="13E1A556" w14:textId="77777777" w:rsidR="00E816DD" w:rsidRPr="00F12E2C" w:rsidRDefault="00E816DD" w:rsidP="001B3C42">
            <w:pPr>
              <w:rPr>
                <w:rFonts w:asciiTheme="majorHAnsi" w:hAnsiTheme="majorHAnsi" w:cs="Arial"/>
                <w:sz w:val="18"/>
                <w:szCs w:val="18"/>
              </w:rPr>
            </w:pPr>
          </w:p>
          <w:p w14:paraId="514E2531" w14:textId="75D933CF" w:rsidR="00C21561" w:rsidRPr="00F12E2C" w:rsidRDefault="00C21561" w:rsidP="001B3C42">
            <w:pPr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C21561" w:rsidRPr="00F12E2C" w14:paraId="203BC9E6" w14:textId="77777777" w:rsidTr="00C20500">
        <w:trPr>
          <w:trHeight w:val="259"/>
        </w:trPr>
        <w:tc>
          <w:tcPr>
            <w:tcW w:w="10605" w:type="dxa"/>
            <w:gridSpan w:val="4"/>
            <w:vAlign w:val="bottom"/>
          </w:tcPr>
          <w:p w14:paraId="6F04A506" w14:textId="6986E2AF" w:rsidR="00C21561" w:rsidRPr="00F12E2C" w:rsidRDefault="003C5CED" w:rsidP="003C5CED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Possible points (Number </w:t>
            </w:r>
            <w:r w:rsidR="00C21561" w:rsidRPr="00F12E2C">
              <w:rPr>
                <w:rFonts w:asciiTheme="majorHAnsi" w:hAnsiTheme="majorHAnsi" w:cs="Arial"/>
                <w:sz w:val="20"/>
                <w:szCs w:val="20"/>
              </w:rPr>
              <w:t>of items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 out of 33</w:t>
            </w:r>
            <w:r w:rsidR="00C21561" w:rsidRPr="00F12E2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that were </w:t>
            </w:r>
            <w:r w:rsidR="0047606F" w:rsidRPr="00F12E2C">
              <w:rPr>
                <w:rFonts w:asciiTheme="majorHAnsi" w:hAnsiTheme="majorHAnsi" w:cs="Arial"/>
                <w:sz w:val="20"/>
                <w:szCs w:val="20"/>
              </w:rPr>
              <w:t>assessed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 (____)</w:t>
            </w:r>
            <w:r w:rsidR="002D3F91" w:rsidRPr="00F12E2C">
              <w:rPr>
                <w:rFonts w:asciiTheme="majorHAnsi" w:hAnsiTheme="majorHAnsi" w:cs="Arial"/>
                <w:sz w:val="20"/>
                <w:szCs w:val="20"/>
              </w:rPr>
              <w:t xml:space="preserve"> x 4 </w:t>
            </w:r>
            <w:r w:rsidR="00C21561" w:rsidRPr="00F12E2C">
              <w:rPr>
                <w:rFonts w:asciiTheme="majorHAnsi" w:hAnsiTheme="majorHAnsi" w:cs="Arial"/>
                <w:sz w:val="20"/>
                <w:szCs w:val="20"/>
              </w:rPr>
              <w:t xml:space="preserve">  </w:t>
            </w:r>
            <w:r w:rsidR="002D3F91" w:rsidRPr="00F12E2C">
              <w:rPr>
                <w:rFonts w:asciiTheme="majorHAnsi" w:hAnsiTheme="majorHAnsi" w:cs="Arial"/>
                <w:sz w:val="20"/>
                <w:szCs w:val="20"/>
              </w:rPr>
              <w:t xml:space="preserve">= </w:t>
            </w:r>
            <w:r w:rsidR="00C21561" w:rsidRPr="00F12E2C">
              <w:rPr>
                <w:rFonts w:asciiTheme="majorHAnsi" w:hAnsiTheme="majorHAnsi" w:cs="Arial"/>
                <w:sz w:val="20"/>
                <w:szCs w:val="20"/>
              </w:rPr>
              <w:t>Adjusted Total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: </w:t>
            </w:r>
            <w:r w:rsidR="002D3F91" w:rsidRPr="00F12E2C">
              <w:rPr>
                <w:rFonts w:asciiTheme="majorHAnsi" w:hAnsiTheme="majorHAnsi" w:cs="Arial"/>
                <w:sz w:val="20"/>
                <w:szCs w:val="20"/>
              </w:rPr>
              <w:t>____</w:t>
            </w:r>
          </w:p>
        </w:tc>
      </w:tr>
      <w:tr w:rsidR="00C21561" w:rsidRPr="00F12E2C" w14:paraId="720105E7" w14:textId="77777777" w:rsidTr="00C20500">
        <w:trPr>
          <w:trHeight w:val="259"/>
        </w:trPr>
        <w:tc>
          <w:tcPr>
            <w:tcW w:w="10605" w:type="dxa"/>
            <w:gridSpan w:val="4"/>
            <w:vAlign w:val="bottom"/>
          </w:tcPr>
          <w:p w14:paraId="5C2CB756" w14:textId="6BC76133" w:rsidR="00C21561" w:rsidRPr="00F12E2C" w:rsidRDefault="00C21561" w:rsidP="0083358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Calibri"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sz w:val="20"/>
                <w:szCs w:val="20"/>
              </w:rPr>
              <w:t>Client’s total score = _______.   Divide</w:t>
            </w:r>
            <w:r w:rsidR="002D3F91" w:rsidRPr="00F12E2C">
              <w:rPr>
                <w:rFonts w:asciiTheme="majorHAnsi" w:hAnsiTheme="majorHAnsi" w:cs="Arial"/>
                <w:sz w:val="20"/>
                <w:szCs w:val="20"/>
              </w:rPr>
              <w:t>d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 by adjusted total _____ = SRAFVP _______ %</w:t>
            </w:r>
          </w:p>
          <w:p w14:paraId="65726E5E" w14:textId="337FCED7" w:rsidR="00C21561" w:rsidRPr="00F12E2C" w:rsidRDefault="00C21561" w:rsidP="0083358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sz w:val="20"/>
                <w:szCs w:val="20"/>
              </w:rPr>
              <w:t>Subtract SRAFVP ______% from 100 = G code _____% of impairment</w:t>
            </w:r>
          </w:p>
        </w:tc>
      </w:tr>
      <w:tr w:rsidR="00C21561" w:rsidRPr="00F12E2C" w14:paraId="59522F91" w14:textId="77777777" w:rsidTr="00C20500">
        <w:trPr>
          <w:trHeight w:val="259"/>
        </w:trPr>
        <w:tc>
          <w:tcPr>
            <w:tcW w:w="10605" w:type="dxa"/>
            <w:gridSpan w:val="4"/>
            <w:shd w:val="clear" w:color="auto" w:fill="D9D9D9" w:themeFill="background1" w:themeFillShade="D9"/>
            <w:vAlign w:val="bottom"/>
          </w:tcPr>
          <w:p w14:paraId="1C2F3007" w14:textId="50E39D9D" w:rsidR="00C21561" w:rsidRPr="00F12E2C" w:rsidRDefault="00C21561" w:rsidP="001B3C4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F12E2C">
              <w:rPr>
                <w:rFonts w:asciiTheme="majorHAnsi" w:hAnsiTheme="majorHAnsi" w:cs="Arial"/>
                <w:sz w:val="20"/>
                <w:szCs w:val="20"/>
              </w:rPr>
              <w:t>G code modifiers: C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H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>-0</w:t>
            </w:r>
            <w:proofErr w:type="gramStart"/>
            <w:r w:rsidRPr="00F12E2C">
              <w:rPr>
                <w:rFonts w:asciiTheme="majorHAnsi" w:hAnsiTheme="majorHAnsi" w:cs="Arial"/>
                <w:sz w:val="20"/>
                <w:szCs w:val="20"/>
              </w:rPr>
              <w:t>%,  C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I</w:t>
            </w:r>
            <w:proofErr w:type="gramEnd"/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 1-19%  C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J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 20-39%, C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K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>-40-59%  C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L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 60-79% C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 xml:space="preserve">M 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>80-99% C</w:t>
            </w:r>
            <w:r w:rsidRPr="00F12E2C">
              <w:rPr>
                <w:rFonts w:asciiTheme="majorHAnsi" w:hAnsiTheme="majorHAnsi" w:cs="Arial"/>
                <w:b/>
                <w:sz w:val="20"/>
                <w:szCs w:val="20"/>
              </w:rPr>
              <w:t>N</w:t>
            </w:r>
            <w:r w:rsidRPr="00F12E2C">
              <w:rPr>
                <w:rFonts w:asciiTheme="majorHAnsi" w:hAnsiTheme="majorHAnsi" w:cs="Arial"/>
                <w:sz w:val="20"/>
                <w:szCs w:val="20"/>
              </w:rPr>
              <w:t xml:space="preserve"> 100%</w:t>
            </w:r>
          </w:p>
        </w:tc>
      </w:tr>
    </w:tbl>
    <w:p w14:paraId="2F0A5460" w14:textId="24AB02D5" w:rsidR="00D104AC" w:rsidRPr="00F12E2C" w:rsidRDefault="00CA4A75" w:rsidP="00CA4A75">
      <w:pPr>
        <w:tabs>
          <w:tab w:val="left" w:pos="6886"/>
        </w:tabs>
        <w:ind w:left="360" w:firstLine="720"/>
        <w:rPr>
          <w:rFonts w:ascii="Arial" w:hAnsi="Arial" w:cs="Arial"/>
          <w:sz w:val="16"/>
          <w:szCs w:val="16"/>
        </w:rPr>
      </w:pPr>
      <w:r w:rsidRPr="00F12E2C">
        <w:rPr>
          <w:rFonts w:ascii="Arial" w:hAnsi="Arial" w:cs="Arial"/>
          <w:sz w:val="16"/>
          <w:szCs w:val="16"/>
        </w:rPr>
        <w:tab/>
      </w:r>
    </w:p>
    <w:p w14:paraId="59BD5744" w14:textId="100394E1" w:rsidR="002F2D9A" w:rsidRPr="00E816DD" w:rsidRDefault="002F2D9A" w:rsidP="00033599">
      <w:pPr>
        <w:ind w:left="360" w:firstLine="720"/>
        <w:rPr>
          <w:rFonts w:asciiTheme="majorHAnsi" w:hAnsiTheme="majorHAnsi" w:cs="Arial"/>
          <w:sz w:val="16"/>
          <w:szCs w:val="16"/>
        </w:rPr>
      </w:pPr>
      <w:r w:rsidRPr="00F12E2C">
        <w:rPr>
          <w:rFonts w:asciiTheme="majorHAnsi" w:hAnsiTheme="majorHAnsi" w:cs="Arial"/>
          <w:sz w:val="16"/>
          <w:szCs w:val="16"/>
        </w:rPr>
        <w:t xml:space="preserve">© Copyright. </w:t>
      </w:r>
      <w:r w:rsidR="00205A3B" w:rsidRPr="00F12E2C">
        <w:rPr>
          <w:rFonts w:asciiTheme="majorHAnsi" w:hAnsiTheme="majorHAnsi" w:cs="Arial"/>
          <w:sz w:val="16"/>
          <w:szCs w:val="16"/>
        </w:rPr>
        <w:t>All rights reserved. Department</w:t>
      </w:r>
      <w:r w:rsidRPr="00F12E2C">
        <w:rPr>
          <w:rFonts w:asciiTheme="majorHAnsi" w:hAnsiTheme="majorHAnsi" w:cs="Arial"/>
          <w:sz w:val="16"/>
          <w:szCs w:val="16"/>
        </w:rPr>
        <w:t xml:space="preserve"> of Occupational Therapy</w:t>
      </w:r>
      <w:r w:rsidR="00205A3B" w:rsidRPr="00F12E2C">
        <w:rPr>
          <w:rFonts w:asciiTheme="majorHAnsi" w:hAnsiTheme="majorHAnsi" w:cs="Arial"/>
          <w:sz w:val="16"/>
          <w:szCs w:val="16"/>
        </w:rPr>
        <w:t>-</w:t>
      </w:r>
      <w:r w:rsidRPr="00F12E2C">
        <w:rPr>
          <w:rFonts w:asciiTheme="majorHAnsi" w:hAnsiTheme="majorHAnsi" w:cs="Arial"/>
          <w:sz w:val="16"/>
          <w:szCs w:val="16"/>
        </w:rPr>
        <w:t>Unive</w:t>
      </w:r>
      <w:r w:rsidR="00E816DD" w:rsidRPr="00F12E2C">
        <w:rPr>
          <w:rFonts w:asciiTheme="majorHAnsi" w:hAnsiTheme="majorHAnsi" w:cs="Arial"/>
          <w:sz w:val="16"/>
          <w:szCs w:val="16"/>
        </w:rPr>
        <w:t>rsity of Alabama at Birmingham</w:t>
      </w:r>
      <w:bookmarkStart w:id="0" w:name="_GoBack"/>
      <w:bookmarkEnd w:id="0"/>
    </w:p>
    <w:sectPr w:rsidR="002F2D9A" w:rsidRPr="00E816DD" w:rsidSect="00BF71A6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F97A1" w14:textId="77777777" w:rsidR="00F96F91" w:rsidRDefault="00F96F91">
      <w:r>
        <w:separator/>
      </w:r>
    </w:p>
  </w:endnote>
  <w:endnote w:type="continuationSeparator" w:id="0">
    <w:p w14:paraId="26080E82" w14:textId="77777777" w:rsidR="00F96F91" w:rsidRDefault="00F9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47D65" w14:textId="77777777" w:rsidR="00F96F91" w:rsidRDefault="00F96F91">
      <w:r>
        <w:separator/>
      </w:r>
    </w:p>
  </w:footnote>
  <w:footnote w:type="continuationSeparator" w:id="0">
    <w:p w14:paraId="56F27840" w14:textId="77777777" w:rsidR="00F96F91" w:rsidRDefault="00F96F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68E13" w14:textId="77777777" w:rsidR="00C20500" w:rsidRDefault="00C20500">
    <w:pPr>
      <w:pStyle w:val="Header"/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C9823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4735068"/>
    <w:multiLevelType w:val="hybridMultilevel"/>
    <w:tmpl w:val="CE4E3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015EB"/>
    <w:multiLevelType w:val="hybridMultilevel"/>
    <w:tmpl w:val="302EA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879AA"/>
    <w:multiLevelType w:val="hybridMultilevel"/>
    <w:tmpl w:val="82AA5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717A7"/>
    <w:multiLevelType w:val="hybridMultilevel"/>
    <w:tmpl w:val="0AC2FB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BDF5BE6"/>
    <w:multiLevelType w:val="hybridMultilevel"/>
    <w:tmpl w:val="9FDC4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87641A"/>
    <w:multiLevelType w:val="hybridMultilevel"/>
    <w:tmpl w:val="1996DF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5F"/>
    <w:rsid w:val="00020E3E"/>
    <w:rsid w:val="00027810"/>
    <w:rsid w:val="00031651"/>
    <w:rsid w:val="00033599"/>
    <w:rsid w:val="00033BEE"/>
    <w:rsid w:val="00044297"/>
    <w:rsid w:val="00054318"/>
    <w:rsid w:val="00056D9A"/>
    <w:rsid w:val="000856BA"/>
    <w:rsid w:val="00092DCC"/>
    <w:rsid w:val="00095BF7"/>
    <w:rsid w:val="000A749F"/>
    <w:rsid w:val="000B528C"/>
    <w:rsid w:val="000D5A1D"/>
    <w:rsid w:val="000E1A49"/>
    <w:rsid w:val="000E4DC4"/>
    <w:rsid w:val="00103581"/>
    <w:rsid w:val="00112C4D"/>
    <w:rsid w:val="00180A66"/>
    <w:rsid w:val="00181935"/>
    <w:rsid w:val="00184853"/>
    <w:rsid w:val="001920C0"/>
    <w:rsid w:val="00195A82"/>
    <w:rsid w:val="00197ABB"/>
    <w:rsid w:val="001A3419"/>
    <w:rsid w:val="001A76D1"/>
    <w:rsid w:val="001B3C42"/>
    <w:rsid w:val="001C2285"/>
    <w:rsid w:val="001C5193"/>
    <w:rsid w:val="001F3D68"/>
    <w:rsid w:val="00205A3B"/>
    <w:rsid w:val="00214BC7"/>
    <w:rsid w:val="002356B9"/>
    <w:rsid w:val="00235932"/>
    <w:rsid w:val="002452F7"/>
    <w:rsid w:val="002454A9"/>
    <w:rsid w:val="00247B16"/>
    <w:rsid w:val="002A101F"/>
    <w:rsid w:val="002A4A0C"/>
    <w:rsid w:val="002A658E"/>
    <w:rsid w:val="002D3F91"/>
    <w:rsid w:val="002D57C6"/>
    <w:rsid w:val="002E0DC2"/>
    <w:rsid w:val="002F2D9A"/>
    <w:rsid w:val="003036A1"/>
    <w:rsid w:val="00361607"/>
    <w:rsid w:val="003750B0"/>
    <w:rsid w:val="0038124E"/>
    <w:rsid w:val="00386B58"/>
    <w:rsid w:val="003925E0"/>
    <w:rsid w:val="003A1D32"/>
    <w:rsid w:val="003C5CED"/>
    <w:rsid w:val="003D78EB"/>
    <w:rsid w:val="003E52D4"/>
    <w:rsid w:val="00405C0F"/>
    <w:rsid w:val="0044761E"/>
    <w:rsid w:val="004530BC"/>
    <w:rsid w:val="0047606F"/>
    <w:rsid w:val="004A4680"/>
    <w:rsid w:val="004A745F"/>
    <w:rsid w:val="004C78E7"/>
    <w:rsid w:val="004D2AA9"/>
    <w:rsid w:val="004D4640"/>
    <w:rsid w:val="004E2B9E"/>
    <w:rsid w:val="004F3707"/>
    <w:rsid w:val="005175C4"/>
    <w:rsid w:val="00523C83"/>
    <w:rsid w:val="00542AAD"/>
    <w:rsid w:val="00552A32"/>
    <w:rsid w:val="005731F6"/>
    <w:rsid w:val="005A7B96"/>
    <w:rsid w:val="005C0A91"/>
    <w:rsid w:val="005D35D0"/>
    <w:rsid w:val="005D66E2"/>
    <w:rsid w:val="005F5245"/>
    <w:rsid w:val="005F5801"/>
    <w:rsid w:val="00641215"/>
    <w:rsid w:val="00643C35"/>
    <w:rsid w:val="006512F5"/>
    <w:rsid w:val="00675D15"/>
    <w:rsid w:val="006A72C3"/>
    <w:rsid w:val="006B7A95"/>
    <w:rsid w:val="00701B7E"/>
    <w:rsid w:val="00714E6F"/>
    <w:rsid w:val="00743F8B"/>
    <w:rsid w:val="00747E43"/>
    <w:rsid w:val="00777F6D"/>
    <w:rsid w:val="007C0175"/>
    <w:rsid w:val="007C54BD"/>
    <w:rsid w:val="007E0E4F"/>
    <w:rsid w:val="007F2D6F"/>
    <w:rsid w:val="00826FE5"/>
    <w:rsid w:val="00833589"/>
    <w:rsid w:val="00853681"/>
    <w:rsid w:val="0086198C"/>
    <w:rsid w:val="0086621C"/>
    <w:rsid w:val="00873BA4"/>
    <w:rsid w:val="008D245E"/>
    <w:rsid w:val="008D3F7A"/>
    <w:rsid w:val="00913969"/>
    <w:rsid w:val="009215AB"/>
    <w:rsid w:val="009531D6"/>
    <w:rsid w:val="00992423"/>
    <w:rsid w:val="00995308"/>
    <w:rsid w:val="009A5630"/>
    <w:rsid w:val="009A7778"/>
    <w:rsid w:val="009B70D0"/>
    <w:rsid w:val="009B785D"/>
    <w:rsid w:val="009C3878"/>
    <w:rsid w:val="009C6B96"/>
    <w:rsid w:val="009D0A50"/>
    <w:rsid w:val="009D37D9"/>
    <w:rsid w:val="009D6779"/>
    <w:rsid w:val="009E178C"/>
    <w:rsid w:val="009F4DAA"/>
    <w:rsid w:val="00A17119"/>
    <w:rsid w:val="00A23B52"/>
    <w:rsid w:val="00A2471D"/>
    <w:rsid w:val="00A53565"/>
    <w:rsid w:val="00A561FD"/>
    <w:rsid w:val="00A74ACF"/>
    <w:rsid w:val="00A83CB1"/>
    <w:rsid w:val="00AB1F54"/>
    <w:rsid w:val="00B11E01"/>
    <w:rsid w:val="00B15001"/>
    <w:rsid w:val="00B15DB8"/>
    <w:rsid w:val="00B32EC3"/>
    <w:rsid w:val="00B44488"/>
    <w:rsid w:val="00B61733"/>
    <w:rsid w:val="00B9513F"/>
    <w:rsid w:val="00BB0032"/>
    <w:rsid w:val="00BB1403"/>
    <w:rsid w:val="00BB2497"/>
    <w:rsid w:val="00BC26EC"/>
    <w:rsid w:val="00BF71A6"/>
    <w:rsid w:val="00C174B0"/>
    <w:rsid w:val="00C20500"/>
    <w:rsid w:val="00C21561"/>
    <w:rsid w:val="00C251B3"/>
    <w:rsid w:val="00C47709"/>
    <w:rsid w:val="00C51B17"/>
    <w:rsid w:val="00C66BBC"/>
    <w:rsid w:val="00C74CC0"/>
    <w:rsid w:val="00C80961"/>
    <w:rsid w:val="00CA04CA"/>
    <w:rsid w:val="00CA4A75"/>
    <w:rsid w:val="00CF503E"/>
    <w:rsid w:val="00CF5A7C"/>
    <w:rsid w:val="00D104AC"/>
    <w:rsid w:val="00D212B6"/>
    <w:rsid w:val="00D3001A"/>
    <w:rsid w:val="00D449A5"/>
    <w:rsid w:val="00D5444A"/>
    <w:rsid w:val="00D57C22"/>
    <w:rsid w:val="00D65F0A"/>
    <w:rsid w:val="00DA6FBE"/>
    <w:rsid w:val="00DC0100"/>
    <w:rsid w:val="00DC661B"/>
    <w:rsid w:val="00DD5DB5"/>
    <w:rsid w:val="00DE6CC2"/>
    <w:rsid w:val="00DF275E"/>
    <w:rsid w:val="00E22A2C"/>
    <w:rsid w:val="00E430A8"/>
    <w:rsid w:val="00E47A08"/>
    <w:rsid w:val="00E64574"/>
    <w:rsid w:val="00E66A8B"/>
    <w:rsid w:val="00E73565"/>
    <w:rsid w:val="00E816DD"/>
    <w:rsid w:val="00EB289E"/>
    <w:rsid w:val="00EB2C61"/>
    <w:rsid w:val="00ED21F0"/>
    <w:rsid w:val="00EE290F"/>
    <w:rsid w:val="00EF070F"/>
    <w:rsid w:val="00EF2D0A"/>
    <w:rsid w:val="00F12E2C"/>
    <w:rsid w:val="00F260A5"/>
    <w:rsid w:val="00F310A1"/>
    <w:rsid w:val="00F419CE"/>
    <w:rsid w:val="00F87DF6"/>
    <w:rsid w:val="00F96F91"/>
    <w:rsid w:val="00FA00C9"/>
    <w:rsid w:val="00FC12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129D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784C7C"/>
    <w:rPr>
      <w:sz w:val="16"/>
      <w:szCs w:val="16"/>
    </w:rPr>
  </w:style>
  <w:style w:type="paragraph" w:styleId="CommentText">
    <w:name w:val="annotation text"/>
    <w:basedOn w:val="Normal"/>
    <w:semiHidden/>
    <w:rsid w:val="00784C7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84C7C"/>
    <w:rPr>
      <w:b/>
      <w:bCs/>
    </w:rPr>
  </w:style>
  <w:style w:type="paragraph" w:styleId="BalloonText">
    <w:name w:val="Balloon Text"/>
    <w:basedOn w:val="Normal"/>
    <w:semiHidden/>
    <w:rsid w:val="00784C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995F4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995F4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53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EBF26-44A1-774D-94D9-40A4142D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1102</Words>
  <Characters>6282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Self-Report Assessment of Functional Visual Performance</vt:lpstr>
    </vt:vector>
  </TitlesOfParts>
  <Company>uf</Company>
  <LinksUpToDate>false</LinksUpToDate>
  <CharactersWithSpaces>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Self-Report Assessment of Functional Visual Performance</dc:title>
  <dc:subject/>
  <dc:creator>ehicks</dc:creator>
  <cp:keywords/>
  <cp:lastModifiedBy>Warren, Mary</cp:lastModifiedBy>
  <cp:revision>2</cp:revision>
  <cp:lastPrinted>2017-08-25T14:37:00Z</cp:lastPrinted>
  <dcterms:created xsi:type="dcterms:W3CDTF">2017-12-04T17:59:00Z</dcterms:created>
  <dcterms:modified xsi:type="dcterms:W3CDTF">2017-12-04T17:59:00Z</dcterms:modified>
</cp:coreProperties>
</file>