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8398" w14:textId="77777777" w:rsidR="00EE4357" w:rsidRDefault="00031DCB" w:rsidP="003D1849">
      <w:pPr>
        <w:spacing w:after="120"/>
        <w:jc w:val="both"/>
        <w:rPr>
          <w:rFonts w:ascii="Arial" w:hAnsi="Arial" w:cs="Arial"/>
        </w:rPr>
      </w:pPr>
      <w:r w:rsidRPr="00865E1E">
        <w:rPr>
          <w:rFonts w:ascii="Arial" w:hAnsi="Arial" w:cs="Arial"/>
        </w:rPr>
        <w:t>The purpose of th</w:t>
      </w:r>
      <w:r w:rsidR="00246431">
        <w:rPr>
          <w:rFonts w:ascii="Arial" w:hAnsi="Arial" w:cs="Arial"/>
        </w:rPr>
        <w:t>e</w:t>
      </w:r>
      <w:r w:rsidRPr="00865E1E">
        <w:rPr>
          <w:rFonts w:ascii="Arial" w:hAnsi="Arial" w:cs="Arial"/>
        </w:rPr>
        <w:t xml:space="preserve"> </w:t>
      </w:r>
      <w:r w:rsidR="00247E69" w:rsidRPr="00865E1E">
        <w:rPr>
          <w:rFonts w:ascii="Arial" w:hAnsi="Arial" w:cs="Arial"/>
        </w:rPr>
        <w:t>Education Innovation</w:t>
      </w:r>
      <w:r w:rsidRPr="00865E1E">
        <w:rPr>
          <w:rFonts w:ascii="Arial" w:hAnsi="Arial" w:cs="Arial"/>
        </w:rPr>
        <w:t xml:space="preserve"> Grant is to </w:t>
      </w:r>
      <w:r w:rsidR="0082671F" w:rsidRPr="00865E1E">
        <w:rPr>
          <w:rFonts w:ascii="Arial" w:hAnsi="Arial" w:cs="Arial"/>
        </w:rPr>
        <w:t xml:space="preserve">provide </w:t>
      </w:r>
      <w:bookmarkStart w:id="0" w:name="_Hlk147395509"/>
      <w:r w:rsidR="0082671F" w:rsidRPr="00865E1E">
        <w:rPr>
          <w:rFonts w:ascii="Arial" w:hAnsi="Arial" w:cs="Arial"/>
        </w:rPr>
        <w:t xml:space="preserve">funding for SHP faculty for assistance with </w:t>
      </w:r>
      <w:r w:rsidR="00BC63F6">
        <w:rPr>
          <w:rFonts w:ascii="Arial" w:hAnsi="Arial" w:cs="Arial"/>
        </w:rPr>
        <w:t xml:space="preserve">the </w:t>
      </w:r>
      <w:r w:rsidR="0082671F" w:rsidRPr="00865E1E">
        <w:rPr>
          <w:rFonts w:ascii="Arial" w:hAnsi="Arial" w:cs="Arial"/>
        </w:rPr>
        <w:t xml:space="preserve">development of </w:t>
      </w:r>
      <w:r w:rsidR="00247E69" w:rsidRPr="00865E1E">
        <w:rPr>
          <w:rFonts w:ascii="Arial" w:hAnsi="Arial" w:cs="Arial"/>
        </w:rPr>
        <w:t>new approaches, strategies, technology, and student experiences to enhance student learning, creativity, productivity, and cognitive skills</w:t>
      </w:r>
      <w:r w:rsidR="0082671F" w:rsidRPr="00865E1E">
        <w:rPr>
          <w:rFonts w:ascii="Arial" w:hAnsi="Arial" w:cs="Arial"/>
        </w:rPr>
        <w:t>.</w:t>
      </w:r>
      <w:r w:rsidR="0029746D" w:rsidRPr="00865E1E">
        <w:rPr>
          <w:rFonts w:ascii="Arial" w:hAnsi="Arial" w:cs="Arial"/>
        </w:rPr>
        <w:t xml:space="preserve"> </w:t>
      </w:r>
      <w:bookmarkEnd w:id="0"/>
    </w:p>
    <w:p w14:paraId="6BAF3C1A" w14:textId="77777777" w:rsidR="00663F28" w:rsidRPr="00865E1E" w:rsidRDefault="00663F28" w:rsidP="003D1849">
      <w:pPr>
        <w:spacing w:after="80"/>
        <w:jc w:val="both"/>
        <w:rPr>
          <w:rFonts w:ascii="Arial" w:hAnsi="Arial" w:cs="Arial"/>
          <w:b/>
        </w:rPr>
      </w:pPr>
      <w:r w:rsidRPr="00865E1E">
        <w:rPr>
          <w:rFonts w:ascii="Arial" w:hAnsi="Arial" w:cs="Arial"/>
          <w:b/>
        </w:rPr>
        <w:t>Terms of Grant:</w:t>
      </w:r>
    </w:p>
    <w:p w14:paraId="3CA1A223" w14:textId="77777777" w:rsidR="00663F28" w:rsidRPr="003334F8" w:rsidRDefault="00663F28" w:rsidP="007051E2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334F8">
        <w:rPr>
          <w:rFonts w:ascii="Arial" w:hAnsi="Arial" w:cs="Arial"/>
          <w:b/>
          <w:sz w:val="22"/>
          <w:szCs w:val="22"/>
        </w:rPr>
        <w:t xml:space="preserve">Number of awards: </w:t>
      </w:r>
      <w:r w:rsidR="00BC63F6" w:rsidRPr="00BC63F6">
        <w:rPr>
          <w:rFonts w:ascii="Arial" w:hAnsi="Arial" w:cs="Arial"/>
          <w:bCs/>
          <w:sz w:val="22"/>
          <w:szCs w:val="22"/>
        </w:rPr>
        <w:t>Up to</w:t>
      </w:r>
      <w:r w:rsidR="00BC63F6">
        <w:rPr>
          <w:rFonts w:ascii="Arial" w:hAnsi="Arial" w:cs="Arial"/>
          <w:bCs/>
          <w:sz w:val="22"/>
          <w:szCs w:val="22"/>
        </w:rPr>
        <w:t xml:space="preserve"> three grants (minimum of one) will be awarded annually</w:t>
      </w:r>
      <w:r w:rsidR="00D271D7">
        <w:rPr>
          <w:rFonts w:ascii="Arial" w:hAnsi="Arial" w:cs="Arial"/>
          <w:sz w:val="22"/>
          <w:szCs w:val="22"/>
        </w:rPr>
        <w:t>.</w:t>
      </w:r>
    </w:p>
    <w:p w14:paraId="1FD5F9C0" w14:textId="77777777" w:rsidR="00663F28" w:rsidRPr="003334F8" w:rsidRDefault="00663F28" w:rsidP="007051E2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334F8">
        <w:rPr>
          <w:rFonts w:ascii="Arial" w:hAnsi="Arial" w:cs="Arial"/>
          <w:b/>
          <w:sz w:val="22"/>
          <w:szCs w:val="22"/>
        </w:rPr>
        <w:t xml:space="preserve">Length of award: </w:t>
      </w:r>
      <w:r w:rsidR="00BC63F6">
        <w:rPr>
          <w:rFonts w:ascii="Arial" w:hAnsi="Arial" w:cs="Arial"/>
          <w:sz w:val="22"/>
          <w:szCs w:val="22"/>
        </w:rPr>
        <w:t xml:space="preserve">One </w:t>
      </w:r>
      <w:r w:rsidRPr="003334F8">
        <w:rPr>
          <w:rFonts w:ascii="Arial" w:hAnsi="Arial" w:cs="Arial"/>
          <w:sz w:val="22"/>
          <w:szCs w:val="22"/>
        </w:rPr>
        <w:t>year</w:t>
      </w:r>
      <w:r w:rsidR="00BC63F6">
        <w:rPr>
          <w:rFonts w:ascii="Arial" w:hAnsi="Arial" w:cs="Arial"/>
          <w:sz w:val="22"/>
          <w:szCs w:val="22"/>
        </w:rPr>
        <w:t>.</w:t>
      </w:r>
    </w:p>
    <w:p w14:paraId="6EDAF6D7" w14:textId="77777777" w:rsidR="00663F28" w:rsidRPr="003334F8" w:rsidRDefault="00663F28" w:rsidP="007051E2">
      <w:pPr>
        <w:pStyle w:val="ListParagraph"/>
        <w:numPr>
          <w:ilvl w:val="0"/>
          <w:numId w:val="16"/>
        </w:numPr>
        <w:spacing w:after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334F8">
        <w:rPr>
          <w:rFonts w:ascii="Arial" w:hAnsi="Arial" w:cs="Arial"/>
          <w:b/>
          <w:sz w:val="22"/>
          <w:szCs w:val="22"/>
        </w:rPr>
        <w:t xml:space="preserve">Total award amount: </w:t>
      </w:r>
      <w:r w:rsidRPr="003334F8">
        <w:rPr>
          <w:rFonts w:ascii="Arial" w:hAnsi="Arial" w:cs="Arial"/>
          <w:sz w:val="22"/>
          <w:szCs w:val="22"/>
        </w:rPr>
        <w:t>Up to $</w:t>
      </w:r>
      <w:r w:rsidR="00D271D7">
        <w:rPr>
          <w:rFonts w:ascii="Arial" w:hAnsi="Arial" w:cs="Arial"/>
          <w:sz w:val="22"/>
          <w:szCs w:val="22"/>
        </w:rPr>
        <w:t>1</w:t>
      </w:r>
      <w:r w:rsidR="007557CF" w:rsidRPr="003334F8">
        <w:rPr>
          <w:rFonts w:ascii="Arial" w:hAnsi="Arial" w:cs="Arial"/>
          <w:sz w:val="22"/>
          <w:szCs w:val="22"/>
        </w:rPr>
        <w:t>5</w:t>
      </w:r>
      <w:r w:rsidRPr="003334F8">
        <w:rPr>
          <w:rFonts w:ascii="Arial" w:hAnsi="Arial" w:cs="Arial"/>
          <w:sz w:val="22"/>
          <w:szCs w:val="22"/>
        </w:rPr>
        <w:t>,000 will be awarded based on the merit of the grant application.</w:t>
      </w:r>
    </w:p>
    <w:p w14:paraId="613C89DE" w14:textId="77777777" w:rsidR="00663F28" w:rsidRPr="003334F8" w:rsidRDefault="00663F28" w:rsidP="003D1849">
      <w:pPr>
        <w:pStyle w:val="ListParagraph"/>
        <w:numPr>
          <w:ilvl w:val="0"/>
          <w:numId w:val="16"/>
        </w:numPr>
        <w:spacing w:after="8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334F8">
        <w:rPr>
          <w:rFonts w:ascii="Arial" w:hAnsi="Arial" w:cs="Arial"/>
          <w:b/>
          <w:sz w:val="22"/>
          <w:szCs w:val="22"/>
        </w:rPr>
        <w:t xml:space="preserve">Final report: </w:t>
      </w:r>
      <w:r w:rsidRPr="003334F8">
        <w:rPr>
          <w:rFonts w:ascii="Arial" w:hAnsi="Arial" w:cs="Arial"/>
          <w:sz w:val="22"/>
          <w:szCs w:val="22"/>
        </w:rPr>
        <w:t xml:space="preserve">Awardee must provide a 15-minute </w:t>
      </w:r>
      <w:r w:rsidR="00BC63F6">
        <w:rPr>
          <w:rFonts w:ascii="Arial" w:hAnsi="Arial" w:cs="Arial"/>
          <w:sz w:val="22"/>
          <w:szCs w:val="22"/>
        </w:rPr>
        <w:t xml:space="preserve">oral </w:t>
      </w:r>
      <w:r w:rsidRPr="003334F8">
        <w:rPr>
          <w:rFonts w:ascii="Arial" w:hAnsi="Arial" w:cs="Arial"/>
          <w:sz w:val="22"/>
          <w:szCs w:val="22"/>
        </w:rPr>
        <w:t xml:space="preserve">presentation to SHP faculty </w:t>
      </w:r>
      <w:r w:rsidR="00BC63F6">
        <w:rPr>
          <w:rFonts w:ascii="Arial" w:hAnsi="Arial" w:cs="Arial"/>
          <w:sz w:val="22"/>
          <w:szCs w:val="22"/>
        </w:rPr>
        <w:t xml:space="preserve">at an SHP Town Hall meeting </w:t>
      </w:r>
      <w:r w:rsidRPr="003334F8">
        <w:rPr>
          <w:rFonts w:ascii="Arial" w:hAnsi="Arial" w:cs="Arial"/>
          <w:sz w:val="22"/>
          <w:szCs w:val="22"/>
        </w:rPr>
        <w:t xml:space="preserve">on the results of the project at the conclusion of </w:t>
      </w:r>
      <w:r w:rsidR="00BC63F6">
        <w:rPr>
          <w:rFonts w:ascii="Arial" w:hAnsi="Arial" w:cs="Arial"/>
          <w:sz w:val="22"/>
          <w:szCs w:val="22"/>
        </w:rPr>
        <w:t xml:space="preserve">the </w:t>
      </w:r>
      <w:r w:rsidRPr="003334F8">
        <w:rPr>
          <w:rFonts w:ascii="Arial" w:hAnsi="Arial" w:cs="Arial"/>
          <w:sz w:val="22"/>
          <w:szCs w:val="22"/>
        </w:rPr>
        <w:t xml:space="preserve">award period. </w:t>
      </w:r>
    </w:p>
    <w:p w14:paraId="6A81FBE9" w14:textId="77777777" w:rsidR="00F94295" w:rsidRPr="00865E1E" w:rsidRDefault="00AF50E0" w:rsidP="003D1849">
      <w:pPr>
        <w:tabs>
          <w:tab w:val="left" w:pos="5745"/>
        </w:tabs>
        <w:spacing w:after="80"/>
        <w:jc w:val="both"/>
        <w:rPr>
          <w:rFonts w:ascii="Arial" w:hAnsi="Arial" w:cs="Arial"/>
          <w:b/>
        </w:rPr>
      </w:pPr>
      <w:r w:rsidRPr="00865E1E">
        <w:rPr>
          <w:rFonts w:ascii="Arial" w:hAnsi="Arial" w:cs="Arial"/>
          <w:b/>
        </w:rPr>
        <w:t>Eligibility</w:t>
      </w:r>
      <w:r w:rsidR="00031DCB" w:rsidRPr="00865E1E">
        <w:rPr>
          <w:rFonts w:ascii="Arial" w:hAnsi="Arial" w:cs="Arial"/>
          <w:b/>
        </w:rPr>
        <w:t>:</w:t>
      </w:r>
      <w:r w:rsidR="008256DB" w:rsidRPr="00865E1E">
        <w:rPr>
          <w:rFonts w:ascii="Arial" w:hAnsi="Arial" w:cs="Arial"/>
          <w:b/>
        </w:rPr>
        <w:t xml:space="preserve"> </w:t>
      </w:r>
    </w:p>
    <w:p w14:paraId="17AA19ED" w14:textId="77777777" w:rsidR="00F94295" w:rsidRPr="003334F8" w:rsidRDefault="00F94295" w:rsidP="007051E2">
      <w:pPr>
        <w:pStyle w:val="ListParagraph"/>
        <w:numPr>
          <w:ilvl w:val="0"/>
          <w:numId w:val="12"/>
        </w:numPr>
        <w:spacing w:after="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 xml:space="preserve">Faculty who are not tenured, not a </w:t>
      </w:r>
      <w:r w:rsidR="00BC63F6">
        <w:rPr>
          <w:rFonts w:ascii="Arial" w:hAnsi="Arial" w:cs="Arial"/>
          <w:sz w:val="22"/>
          <w:szCs w:val="22"/>
        </w:rPr>
        <w:t>c</w:t>
      </w:r>
      <w:r w:rsidRPr="003334F8">
        <w:rPr>
          <w:rFonts w:ascii="Arial" w:hAnsi="Arial" w:cs="Arial"/>
          <w:sz w:val="22"/>
          <w:szCs w:val="22"/>
        </w:rPr>
        <w:t xml:space="preserve">redentialed </w:t>
      </w:r>
      <w:r w:rsidR="00BC63F6">
        <w:rPr>
          <w:rFonts w:ascii="Arial" w:hAnsi="Arial" w:cs="Arial"/>
          <w:sz w:val="22"/>
          <w:szCs w:val="22"/>
        </w:rPr>
        <w:t>c</w:t>
      </w:r>
      <w:r w:rsidRPr="003334F8">
        <w:rPr>
          <w:rFonts w:ascii="Arial" w:hAnsi="Arial" w:cs="Arial"/>
          <w:sz w:val="22"/>
          <w:szCs w:val="22"/>
        </w:rPr>
        <w:t xml:space="preserve">ourse </w:t>
      </w:r>
      <w:r w:rsidR="00BC63F6">
        <w:rPr>
          <w:rFonts w:ascii="Arial" w:hAnsi="Arial" w:cs="Arial"/>
          <w:sz w:val="22"/>
          <w:szCs w:val="22"/>
        </w:rPr>
        <w:t>i</w:t>
      </w:r>
      <w:r w:rsidRPr="003334F8">
        <w:rPr>
          <w:rFonts w:ascii="Arial" w:hAnsi="Arial" w:cs="Arial"/>
          <w:sz w:val="22"/>
          <w:szCs w:val="22"/>
        </w:rPr>
        <w:t xml:space="preserve">nstructor, and below the rank of </w:t>
      </w:r>
      <w:r w:rsidR="00BC63F6">
        <w:rPr>
          <w:rFonts w:ascii="Arial" w:hAnsi="Arial" w:cs="Arial"/>
          <w:sz w:val="22"/>
          <w:szCs w:val="22"/>
        </w:rPr>
        <w:t>p</w:t>
      </w:r>
      <w:r w:rsidRPr="003334F8">
        <w:rPr>
          <w:rFonts w:ascii="Arial" w:hAnsi="Arial" w:cs="Arial"/>
          <w:sz w:val="22"/>
          <w:szCs w:val="22"/>
        </w:rPr>
        <w:t xml:space="preserve">rofessor in any SHP </w:t>
      </w:r>
      <w:r w:rsidR="00BC63F6">
        <w:rPr>
          <w:rFonts w:ascii="Arial" w:hAnsi="Arial" w:cs="Arial"/>
          <w:sz w:val="22"/>
          <w:szCs w:val="22"/>
        </w:rPr>
        <w:t>d</w:t>
      </w:r>
      <w:r w:rsidRPr="003334F8">
        <w:rPr>
          <w:rFonts w:ascii="Arial" w:hAnsi="Arial" w:cs="Arial"/>
          <w:sz w:val="22"/>
          <w:szCs w:val="22"/>
        </w:rPr>
        <w:t>epartment</w:t>
      </w:r>
      <w:r w:rsidR="00BC63F6">
        <w:rPr>
          <w:rFonts w:ascii="Arial" w:hAnsi="Arial" w:cs="Arial"/>
          <w:sz w:val="22"/>
          <w:szCs w:val="22"/>
        </w:rPr>
        <w:t xml:space="preserve"> </w:t>
      </w:r>
      <w:r w:rsidRPr="003334F8">
        <w:rPr>
          <w:rFonts w:ascii="Arial" w:hAnsi="Arial" w:cs="Arial"/>
          <w:sz w:val="22"/>
          <w:szCs w:val="22"/>
        </w:rPr>
        <w:t xml:space="preserve">and </w:t>
      </w:r>
      <w:r w:rsidR="00BC63F6">
        <w:rPr>
          <w:rFonts w:ascii="Arial" w:hAnsi="Arial" w:cs="Arial"/>
          <w:sz w:val="22"/>
          <w:szCs w:val="22"/>
        </w:rPr>
        <w:t xml:space="preserve">who </w:t>
      </w:r>
      <w:r w:rsidRPr="003334F8">
        <w:rPr>
          <w:rFonts w:ascii="Arial" w:hAnsi="Arial" w:cs="Arial"/>
          <w:sz w:val="22"/>
          <w:szCs w:val="22"/>
        </w:rPr>
        <w:t xml:space="preserve">have not previously received this award are eligible to apply. </w:t>
      </w:r>
    </w:p>
    <w:p w14:paraId="73B14B5F" w14:textId="77777777" w:rsidR="00F94295" w:rsidRPr="003334F8" w:rsidRDefault="00F94295" w:rsidP="003D1849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 xml:space="preserve">Tenured SHP faculty, faculty at the rank of </w:t>
      </w:r>
      <w:r w:rsidR="00BC63F6">
        <w:rPr>
          <w:rFonts w:ascii="Arial" w:hAnsi="Arial" w:cs="Arial"/>
          <w:sz w:val="22"/>
          <w:szCs w:val="22"/>
        </w:rPr>
        <w:t>p</w:t>
      </w:r>
      <w:r w:rsidRPr="003334F8">
        <w:rPr>
          <w:rFonts w:ascii="Arial" w:hAnsi="Arial" w:cs="Arial"/>
          <w:sz w:val="22"/>
          <w:szCs w:val="22"/>
        </w:rPr>
        <w:t xml:space="preserve">rofessor, </w:t>
      </w:r>
      <w:r w:rsidR="00BC63F6">
        <w:rPr>
          <w:rFonts w:ascii="Arial" w:hAnsi="Arial" w:cs="Arial"/>
          <w:sz w:val="22"/>
          <w:szCs w:val="22"/>
        </w:rPr>
        <w:t>and</w:t>
      </w:r>
      <w:r w:rsidRPr="003334F8">
        <w:rPr>
          <w:rFonts w:ascii="Arial" w:hAnsi="Arial" w:cs="Arial"/>
          <w:sz w:val="22"/>
          <w:szCs w:val="22"/>
        </w:rPr>
        <w:t xml:space="preserve"> </w:t>
      </w:r>
      <w:r w:rsidR="00BC63F6">
        <w:rPr>
          <w:rFonts w:ascii="Arial" w:hAnsi="Arial" w:cs="Arial"/>
          <w:sz w:val="22"/>
          <w:szCs w:val="22"/>
        </w:rPr>
        <w:t>c</w:t>
      </w:r>
      <w:r w:rsidRPr="003334F8">
        <w:rPr>
          <w:rFonts w:ascii="Arial" w:hAnsi="Arial" w:cs="Arial"/>
          <w:sz w:val="22"/>
          <w:szCs w:val="22"/>
        </w:rPr>
        <w:t xml:space="preserve">redentialed </w:t>
      </w:r>
      <w:r w:rsidR="00BC63F6">
        <w:rPr>
          <w:rFonts w:ascii="Arial" w:hAnsi="Arial" w:cs="Arial"/>
          <w:sz w:val="22"/>
          <w:szCs w:val="22"/>
        </w:rPr>
        <w:t>c</w:t>
      </w:r>
      <w:r w:rsidRPr="003334F8">
        <w:rPr>
          <w:rFonts w:ascii="Arial" w:hAnsi="Arial" w:cs="Arial"/>
          <w:sz w:val="22"/>
          <w:szCs w:val="22"/>
        </w:rPr>
        <w:t xml:space="preserve">ourse </w:t>
      </w:r>
      <w:r w:rsidR="00BC63F6">
        <w:rPr>
          <w:rFonts w:ascii="Arial" w:hAnsi="Arial" w:cs="Arial"/>
          <w:sz w:val="22"/>
          <w:szCs w:val="22"/>
        </w:rPr>
        <w:t>i</w:t>
      </w:r>
      <w:r w:rsidRPr="003334F8">
        <w:rPr>
          <w:rFonts w:ascii="Arial" w:hAnsi="Arial" w:cs="Arial"/>
          <w:sz w:val="22"/>
          <w:szCs w:val="22"/>
        </w:rPr>
        <w:t xml:space="preserve">nstructors are not eligible to apply. </w:t>
      </w:r>
    </w:p>
    <w:p w14:paraId="73A57724" w14:textId="77777777" w:rsidR="00031DCB" w:rsidRPr="003334F8" w:rsidRDefault="00AF50E0" w:rsidP="003D1849">
      <w:pPr>
        <w:spacing w:after="80"/>
        <w:jc w:val="both"/>
        <w:rPr>
          <w:rFonts w:ascii="Arial" w:hAnsi="Arial" w:cs="Arial"/>
          <w:b/>
        </w:rPr>
      </w:pPr>
      <w:r w:rsidRPr="003334F8">
        <w:rPr>
          <w:rFonts w:ascii="Arial" w:hAnsi="Arial" w:cs="Arial"/>
          <w:b/>
        </w:rPr>
        <w:t>General Criteria</w:t>
      </w:r>
      <w:r w:rsidR="00D85022" w:rsidRPr="003334F8">
        <w:rPr>
          <w:rFonts w:ascii="Arial" w:hAnsi="Arial" w:cs="Arial"/>
          <w:b/>
        </w:rPr>
        <w:t xml:space="preserve">: </w:t>
      </w:r>
    </w:p>
    <w:p w14:paraId="2DD89531" w14:textId="77777777" w:rsidR="00031DCB" w:rsidRPr="003334F8" w:rsidRDefault="00AF50E0" w:rsidP="007051E2">
      <w:pPr>
        <w:pStyle w:val="ListParagraph"/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 xml:space="preserve">This is an inclusive award whereby </w:t>
      </w:r>
      <w:r w:rsidR="00247E69" w:rsidRPr="003334F8">
        <w:rPr>
          <w:rFonts w:ascii="Arial" w:hAnsi="Arial" w:cs="Arial"/>
          <w:sz w:val="22"/>
          <w:szCs w:val="22"/>
        </w:rPr>
        <w:t>proposals will be evaluated on their potential to meet one or more of the following criteria</w:t>
      </w:r>
      <w:r w:rsidRPr="003334F8">
        <w:rPr>
          <w:rFonts w:ascii="Arial" w:hAnsi="Arial" w:cs="Arial"/>
          <w:sz w:val="22"/>
          <w:szCs w:val="22"/>
        </w:rPr>
        <w:t xml:space="preserve">: </w:t>
      </w:r>
    </w:p>
    <w:p w14:paraId="68E04F0B" w14:textId="77777777" w:rsidR="00247E69" w:rsidRPr="003334F8" w:rsidRDefault="00247E69" w:rsidP="007051E2">
      <w:pPr>
        <w:pStyle w:val="ListParagraph"/>
        <w:numPr>
          <w:ilvl w:val="1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Innovative use of technology, strategy, or student experience to enhance learning</w:t>
      </w:r>
    </w:p>
    <w:p w14:paraId="00453576" w14:textId="77777777" w:rsidR="00247E69" w:rsidRPr="003334F8" w:rsidRDefault="00247E69" w:rsidP="007051E2">
      <w:pPr>
        <w:pStyle w:val="ListParagraph"/>
        <w:numPr>
          <w:ilvl w:val="1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Significant impact on teaching effectiveness, student learning, and student retention</w:t>
      </w:r>
    </w:p>
    <w:p w14:paraId="7A20A8E2" w14:textId="77777777" w:rsidR="00247E69" w:rsidRPr="003334F8" w:rsidRDefault="00247E69" w:rsidP="007051E2">
      <w:pPr>
        <w:pStyle w:val="ListParagraph"/>
        <w:numPr>
          <w:ilvl w:val="1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Use of inclusive learning practices</w:t>
      </w:r>
    </w:p>
    <w:p w14:paraId="51FBEF12" w14:textId="77777777" w:rsidR="00247E69" w:rsidRPr="003334F8" w:rsidRDefault="00247E69" w:rsidP="007051E2">
      <w:pPr>
        <w:pStyle w:val="ListParagraph"/>
        <w:numPr>
          <w:ilvl w:val="1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Build on team-based learning and/or research-based learning</w:t>
      </w:r>
    </w:p>
    <w:p w14:paraId="490F6F43" w14:textId="77777777" w:rsidR="00247E69" w:rsidRPr="003334F8" w:rsidRDefault="00247E69" w:rsidP="007051E2">
      <w:pPr>
        <w:pStyle w:val="ListParagraph"/>
        <w:numPr>
          <w:ilvl w:val="1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Integrate the strategy across disciplines, mediums, and settings such as research, community, media, and social media</w:t>
      </w:r>
    </w:p>
    <w:p w14:paraId="702C427E" w14:textId="77777777" w:rsidR="00AF50E0" w:rsidRPr="003334F8" w:rsidRDefault="00247E69" w:rsidP="007051E2">
      <w:pPr>
        <w:pStyle w:val="ListParagraph"/>
        <w:numPr>
          <w:ilvl w:val="1"/>
          <w:numId w:val="11"/>
        </w:numPr>
        <w:spacing w:after="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C</w:t>
      </w:r>
      <w:r w:rsidR="00D24B55" w:rsidRPr="003334F8">
        <w:rPr>
          <w:rFonts w:ascii="Arial" w:hAnsi="Arial" w:cs="Arial"/>
          <w:sz w:val="22"/>
          <w:szCs w:val="22"/>
        </w:rPr>
        <w:t xml:space="preserve">reation of new course, curriculum change, certificate, new minor, </w:t>
      </w:r>
      <w:r w:rsidR="00BC63F6">
        <w:rPr>
          <w:rFonts w:ascii="Arial" w:hAnsi="Arial" w:cs="Arial"/>
          <w:sz w:val="22"/>
          <w:szCs w:val="22"/>
        </w:rPr>
        <w:t xml:space="preserve">or </w:t>
      </w:r>
      <w:r w:rsidR="00D24B55" w:rsidRPr="003334F8">
        <w:rPr>
          <w:rFonts w:ascii="Arial" w:hAnsi="Arial" w:cs="Arial"/>
          <w:sz w:val="22"/>
          <w:szCs w:val="22"/>
        </w:rPr>
        <w:t>new program at the graduate or undergraduate level</w:t>
      </w:r>
    </w:p>
    <w:p w14:paraId="6CFFBDDA" w14:textId="77777777" w:rsidR="00AF50E0" w:rsidRPr="003334F8" w:rsidRDefault="00AF50E0" w:rsidP="007051E2">
      <w:pPr>
        <w:pStyle w:val="ListParagraph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 xml:space="preserve">Proposals will be scored based on significance, </w:t>
      </w:r>
      <w:r w:rsidR="00A540BB" w:rsidRPr="003334F8">
        <w:rPr>
          <w:rFonts w:ascii="Arial" w:hAnsi="Arial" w:cs="Arial"/>
          <w:sz w:val="22"/>
          <w:szCs w:val="22"/>
        </w:rPr>
        <w:t>innovation</w:t>
      </w:r>
      <w:r w:rsidRPr="003334F8">
        <w:rPr>
          <w:rFonts w:ascii="Arial" w:hAnsi="Arial" w:cs="Arial"/>
          <w:sz w:val="22"/>
          <w:szCs w:val="22"/>
        </w:rPr>
        <w:t xml:space="preserve">, </w:t>
      </w:r>
      <w:r w:rsidR="00F94295" w:rsidRPr="003334F8">
        <w:rPr>
          <w:rFonts w:ascii="Arial" w:hAnsi="Arial" w:cs="Arial"/>
          <w:sz w:val="22"/>
          <w:szCs w:val="22"/>
        </w:rPr>
        <w:t xml:space="preserve">impact, </w:t>
      </w:r>
      <w:r w:rsidRPr="003334F8">
        <w:rPr>
          <w:rFonts w:ascii="Arial" w:hAnsi="Arial" w:cs="Arial"/>
          <w:sz w:val="22"/>
          <w:szCs w:val="22"/>
        </w:rPr>
        <w:t xml:space="preserve">and </w:t>
      </w:r>
      <w:r w:rsidR="00B32AC2" w:rsidRPr="003334F8">
        <w:rPr>
          <w:rFonts w:ascii="Arial" w:hAnsi="Arial" w:cs="Arial"/>
          <w:sz w:val="22"/>
          <w:szCs w:val="22"/>
        </w:rPr>
        <w:t xml:space="preserve">evidence-based </w:t>
      </w:r>
      <w:r w:rsidRPr="003334F8">
        <w:rPr>
          <w:rFonts w:ascii="Arial" w:hAnsi="Arial" w:cs="Arial"/>
          <w:sz w:val="22"/>
          <w:szCs w:val="22"/>
        </w:rPr>
        <w:t xml:space="preserve">approach. </w:t>
      </w:r>
    </w:p>
    <w:p w14:paraId="2A234B8F" w14:textId="77777777" w:rsidR="0049143E" w:rsidRPr="003334F8" w:rsidRDefault="00B32AC2" w:rsidP="007051E2">
      <w:pPr>
        <w:pStyle w:val="ListParagraph"/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Proposals from any of the following areas are encouraged:</w:t>
      </w:r>
    </w:p>
    <w:p w14:paraId="27166E10" w14:textId="77777777" w:rsidR="00B32AC2" w:rsidRPr="003334F8" w:rsidRDefault="00B32AC2" w:rsidP="003D1849">
      <w:pPr>
        <w:pStyle w:val="ListParagraph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Community engaged/service learning</w:t>
      </w:r>
    </w:p>
    <w:p w14:paraId="22892FBC" w14:textId="77777777" w:rsidR="00B32AC2" w:rsidRPr="003334F8" w:rsidRDefault="00B32AC2" w:rsidP="003D1849">
      <w:pPr>
        <w:pStyle w:val="ListParagraph"/>
        <w:numPr>
          <w:ilvl w:val="1"/>
          <w:numId w:val="1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Face-to-face teaching</w:t>
      </w:r>
    </w:p>
    <w:p w14:paraId="03F9038F" w14:textId="77777777" w:rsidR="00B32AC2" w:rsidRPr="003334F8" w:rsidRDefault="00B32AC2" w:rsidP="003D1849">
      <w:pPr>
        <w:pStyle w:val="ListParagraph"/>
        <w:numPr>
          <w:ilvl w:val="1"/>
          <w:numId w:val="11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>Online/blended teaching</w:t>
      </w:r>
    </w:p>
    <w:p w14:paraId="030A4AA3" w14:textId="77777777" w:rsidR="00D85022" w:rsidRPr="003334F8" w:rsidRDefault="00D85022" w:rsidP="003D1849">
      <w:pPr>
        <w:spacing w:after="80" w:line="240" w:lineRule="auto"/>
        <w:jc w:val="both"/>
        <w:rPr>
          <w:rFonts w:ascii="Arial" w:hAnsi="Arial" w:cs="Arial"/>
        </w:rPr>
      </w:pPr>
      <w:r w:rsidRPr="003334F8">
        <w:rPr>
          <w:rFonts w:ascii="Arial" w:hAnsi="Arial" w:cs="Arial"/>
          <w:b/>
        </w:rPr>
        <w:t>Application</w:t>
      </w:r>
      <w:r w:rsidR="00F964BB" w:rsidRPr="003334F8">
        <w:rPr>
          <w:rFonts w:ascii="Arial" w:hAnsi="Arial" w:cs="Arial"/>
          <w:b/>
        </w:rPr>
        <w:t xml:space="preserve"> Instructions</w:t>
      </w:r>
      <w:r w:rsidRPr="003334F8">
        <w:rPr>
          <w:rFonts w:ascii="Arial" w:hAnsi="Arial" w:cs="Arial"/>
          <w:b/>
        </w:rPr>
        <w:t>:</w:t>
      </w:r>
    </w:p>
    <w:p w14:paraId="3CDDFFD8" w14:textId="77777777" w:rsidR="00D85022" w:rsidRPr="003334F8" w:rsidRDefault="003A2578" w:rsidP="007051E2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85022" w:rsidRPr="003334F8">
        <w:rPr>
          <w:rFonts w:ascii="Arial" w:hAnsi="Arial" w:cs="Arial"/>
          <w:sz w:val="22"/>
          <w:szCs w:val="22"/>
        </w:rPr>
        <w:t xml:space="preserve">se the </w:t>
      </w:r>
      <w:r w:rsidR="00B32AC2" w:rsidRPr="003334F8">
        <w:rPr>
          <w:rFonts w:ascii="Arial" w:hAnsi="Arial" w:cs="Arial"/>
          <w:b/>
          <w:sz w:val="22"/>
          <w:szCs w:val="22"/>
        </w:rPr>
        <w:t>Education Innovation</w:t>
      </w:r>
      <w:r w:rsidR="00D85022" w:rsidRPr="003334F8">
        <w:rPr>
          <w:rFonts w:ascii="Arial" w:hAnsi="Arial" w:cs="Arial"/>
          <w:b/>
          <w:sz w:val="22"/>
          <w:szCs w:val="22"/>
        </w:rPr>
        <w:t xml:space="preserve"> Grant </w:t>
      </w:r>
      <w:r w:rsidR="00E71B33">
        <w:rPr>
          <w:rFonts w:ascii="Arial" w:hAnsi="Arial" w:cs="Arial"/>
          <w:b/>
          <w:sz w:val="22"/>
          <w:szCs w:val="22"/>
        </w:rPr>
        <w:t>Requirements</w:t>
      </w:r>
      <w:r w:rsidR="00D85022" w:rsidRPr="003334F8">
        <w:rPr>
          <w:rFonts w:ascii="Arial" w:hAnsi="Arial" w:cs="Arial"/>
          <w:sz w:val="22"/>
          <w:szCs w:val="22"/>
        </w:rPr>
        <w:t xml:space="preserve"> (</w:t>
      </w:r>
      <w:r w:rsidR="0069736F" w:rsidRPr="003334F8">
        <w:rPr>
          <w:rFonts w:ascii="Arial" w:hAnsi="Arial" w:cs="Arial"/>
          <w:sz w:val="22"/>
          <w:szCs w:val="22"/>
        </w:rPr>
        <w:t>see next page</w:t>
      </w:r>
      <w:r w:rsidR="00D85022" w:rsidRPr="003334F8">
        <w:rPr>
          <w:rFonts w:ascii="Arial" w:hAnsi="Arial" w:cs="Arial"/>
          <w:sz w:val="22"/>
          <w:szCs w:val="22"/>
        </w:rPr>
        <w:t>) to complete the application</w:t>
      </w:r>
      <w:r w:rsidR="00F94295" w:rsidRPr="003334F8">
        <w:rPr>
          <w:rFonts w:ascii="Arial" w:hAnsi="Arial" w:cs="Arial"/>
          <w:sz w:val="22"/>
          <w:szCs w:val="22"/>
        </w:rPr>
        <w:t>.</w:t>
      </w:r>
    </w:p>
    <w:p w14:paraId="2BACD6E4" w14:textId="77777777" w:rsidR="00D85022" w:rsidRPr="003334F8" w:rsidRDefault="00D85022" w:rsidP="007051E2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sz w:val="22"/>
          <w:szCs w:val="22"/>
        </w:rPr>
        <w:t xml:space="preserve">Use Arial, </w:t>
      </w:r>
      <w:r w:rsidR="00A540BB" w:rsidRPr="003334F8">
        <w:rPr>
          <w:rFonts w:ascii="Arial" w:hAnsi="Arial" w:cs="Arial"/>
          <w:sz w:val="22"/>
          <w:szCs w:val="22"/>
        </w:rPr>
        <w:t>11-point</w:t>
      </w:r>
      <w:r w:rsidRPr="003334F8">
        <w:rPr>
          <w:rFonts w:ascii="Arial" w:hAnsi="Arial" w:cs="Arial"/>
          <w:sz w:val="22"/>
          <w:szCs w:val="22"/>
        </w:rPr>
        <w:t xml:space="preserve"> font, </w:t>
      </w:r>
      <w:r w:rsidR="00A540BB" w:rsidRPr="003334F8">
        <w:rPr>
          <w:rFonts w:ascii="Arial" w:hAnsi="Arial" w:cs="Arial"/>
          <w:sz w:val="22"/>
          <w:szCs w:val="22"/>
        </w:rPr>
        <w:t>0.5-inch</w:t>
      </w:r>
      <w:r w:rsidR="00835302" w:rsidRPr="003334F8">
        <w:rPr>
          <w:rFonts w:ascii="Arial" w:hAnsi="Arial" w:cs="Arial"/>
          <w:sz w:val="22"/>
          <w:szCs w:val="22"/>
        </w:rPr>
        <w:t xml:space="preserve"> margins (i.e., NIH formatting</w:t>
      </w:r>
      <w:r w:rsidR="004A788B" w:rsidRPr="003334F8">
        <w:rPr>
          <w:rFonts w:ascii="Arial" w:hAnsi="Arial" w:cs="Arial"/>
          <w:sz w:val="22"/>
          <w:szCs w:val="22"/>
        </w:rPr>
        <w:t>).</w:t>
      </w:r>
      <w:r w:rsidRPr="003334F8">
        <w:rPr>
          <w:rFonts w:ascii="Arial" w:hAnsi="Arial" w:cs="Arial"/>
          <w:sz w:val="22"/>
          <w:szCs w:val="22"/>
        </w:rPr>
        <w:t xml:space="preserve"> </w:t>
      </w:r>
    </w:p>
    <w:p w14:paraId="20BCB602" w14:textId="77777777" w:rsidR="00C453F1" w:rsidRPr="00C453F1" w:rsidRDefault="00F94295" w:rsidP="006D3020">
      <w:pPr>
        <w:pStyle w:val="ListParagraph"/>
        <w:numPr>
          <w:ilvl w:val="0"/>
          <w:numId w:val="15"/>
        </w:numPr>
        <w:spacing w:after="80" w:line="240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453F1">
        <w:rPr>
          <w:rFonts w:ascii="Arial" w:hAnsi="Arial" w:cs="Arial"/>
          <w:sz w:val="22"/>
          <w:szCs w:val="22"/>
        </w:rPr>
        <w:t xml:space="preserve">Email applications, as a single PDF, with </w:t>
      </w:r>
      <w:r w:rsidRPr="00C453F1">
        <w:rPr>
          <w:rFonts w:ascii="Arial" w:hAnsi="Arial" w:cs="Arial"/>
          <w:b/>
          <w:sz w:val="22"/>
          <w:szCs w:val="22"/>
        </w:rPr>
        <w:t xml:space="preserve">email subject line: SHP </w:t>
      </w:r>
      <w:r w:rsidR="00E71B33" w:rsidRPr="00C453F1">
        <w:rPr>
          <w:rFonts w:ascii="Arial" w:hAnsi="Arial" w:cs="Arial"/>
          <w:b/>
          <w:sz w:val="22"/>
          <w:szCs w:val="22"/>
        </w:rPr>
        <w:t xml:space="preserve">Education </w:t>
      </w:r>
      <w:r w:rsidRPr="00C453F1">
        <w:rPr>
          <w:rFonts w:ascii="Arial" w:hAnsi="Arial" w:cs="Arial"/>
          <w:b/>
          <w:sz w:val="22"/>
          <w:szCs w:val="22"/>
        </w:rPr>
        <w:t>GRANT – (PROJECT LEADER LAST NAME)</w:t>
      </w:r>
      <w:r w:rsidRPr="00C453F1">
        <w:rPr>
          <w:rFonts w:ascii="Arial" w:hAnsi="Arial" w:cs="Arial"/>
          <w:sz w:val="22"/>
          <w:szCs w:val="22"/>
        </w:rPr>
        <w:t xml:space="preserve"> and submit </w:t>
      </w:r>
      <w:r w:rsidR="001B1E2B" w:rsidRPr="003B7D17">
        <w:rPr>
          <w:rFonts w:ascii="Arial" w:hAnsi="Arial" w:cs="Arial"/>
          <w:sz w:val="22"/>
          <w:szCs w:val="22"/>
        </w:rPr>
        <w:t xml:space="preserve">to </w:t>
      </w:r>
      <w:hyperlink r:id="rId7" w:tooltip="mailto:GRP-SHP-ORI@uab365.onmicrosoft.com" w:history="1">
        <w:r w:rsidR="001B1E2B" w:rsidRPr="003B7D17">
          <w:rPr>
            <w:rStyle w:val="Hyperlink"/>
            <w:rFonts w:ascii="Arial" w:hAnsi="Arial" w:cs="Arial"/>
            <w:color w:val="467886"/>
            <w:sz w:val="22"/>
            <w:szCs w:val="22"/>
            <w:bdr w:val="none" w:sz="0" w:space="0" w:color="auto" w:frame="1"/>
            <w:shd w:val="clear" w:color="auto" w:fill="FFFFFF"/>
          </w:rPr>
          <w:t>GRP-SHP-ORI@uab365.onmicrosoft.com</w:t>
        </w:r>
      </w:hyperlink>
      <w:r w:rsidR="001B1E2B" w:rsidRPr="003B7D17">
        <w:rPr>
          <w:rFonts w:ascii="Arial" w:hAnsi="Arial" w:cs="Arial"/>
          <w:sz w:val="22"/>
          <w:szCs w:val="22"/>
        </w:rPr>
        <w:t>.</w:t>
      </w:r>
    </w:p>
    <w:p w14:paraId="029F21A7" w14:textId="77777777" w:rsidR="00F94295" w:rsidRPr="00C453F1" w:rsidRDefault="003D1849" w:rsidP="00C453F1">
      <w:pPr>
        <w:pStyle w:val="ListParagraph"/>
        <w:numPr>
          <w:ilvl w:val="0"/>
          <w:numId w:val="15"/>
        </w:numPr>
        <w:spacing w:after="80" w:line="240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453F1">
        <w:rPr>
          <w:rFonts w:ascii="Arial" w:hAnsi="Arial" w:cs="Arial"/>
          <w:b/>
          <w:bCs/>
          <w:sz w:val="22"/>
          <w:szCs w:val="22"/>
        </w:rPr>
        <w:t>Key Dates</w:t>
      </w:r>
      <w:r w:rsidR="00F94295" w:rsidRPr="00C453F1">
        <w:rPr>
          <w:rFonts w:ascii="Arial" w:hAnsi="Arial" w:cs="Arial"/>
          <w:b/>
          <w:bCs/>
          <w:sz w:val="22"/>
          <w:szCs w:val="22"/>
        </w:rPr>
        <w:t>:</w:t>
      </w:r>
    </w:p>
    <w:p w14:paraId="2DDABC9D" w14:textId="77777777" w:rsidR="00F94295" w:rsidRPr="003D1849" w:rsidRDefault="00F94295" w:rsidP="007051E2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334F8"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Pr="003D1849">
        <w:rPr>
          <w:rFonts w:ascii="Arial" w:hAnsi="Arial" w:cs="Arial"/>
          <w:b/>
          <w:bCs/>
          <w:sz w:val="22"/>
          <w:szCs w:val="22"/>
        </w:rPr>
        <w:t>Deadline: 11:59 p.m. CST</w:t>
      </w:r>
      <w:r w:rsidR="004C305F" w:rsidRPr="003D1849">
        <w:rPr>
          <w:rFonts w:ascii="Arial" w:hAnsi="Arial" w:cs="Arial"/>
          <w:b/>
          <w:bCs/>
          <w:sz w:val="22"/>
          <w:szCs w:val="22"/>
        </w:rPr>
        <w:t>,</w:t>
      </w:r>
      <w:r w:rsidRPr="003D1849">
        <w:rPr>
          <w:rFonts w:ascii="Arial" w:hAnsi="Arial" w:cs="Arial"/>
          <w:b/>
          <w:bCs/>
          <w:sz w:val="22"/>
          <w:szCs w:val="22"/>
        </w:rPr>
        <w:t xml:space="preserve"> </w:t>
      </w:r>
      <w:r w:rsidR="008A599D">
        <w:rPr>
          <w:rFonts w:ascii="Arial" w:hAnsi="Arial" w:cs="Arial"/>
          <w:b/>
          <w:bCs/>
          <w:sz w:val="22"/>
          <w:szCs w:val="22"/>
        </w:rPr>
        <w:t>Monday</w:t>
      </w:r>
      <w:r w:rsidRPr="003D1849">
        <w:rPr>
          <w:rFonts w:ascii="Arial" w:hAnsi="Arial" w:cs="Arial"/>
          <w:b/>
          <w:bCs/>
          <w:sz w:val="22"/>
          <w:szCs w:val="22"/>
        </w:rPr>
        <w:t xml:space="preserve">, </w:t>
      </w:r>
      <w:r w:rsidR="00C453F1">
        <w:rPr>
          <w:rFonts w:ascii="Arial" w:hAnsi="Arial" w:cs="Arial"/>
          <w:b/>
          <w:bCs/>
          <w:sz w:val="22"/>
          <w:szCs w:val="22"/>
        </w:rPr>
        <w:t>February</w:t>
      </w:r>
      <w:r w:rsidRPr="003D1849">
        <w:rPr>
          <w:rFonts w:ascii="Arial" w:hAnsi="Arial" w:cs="Arial"/>
          <w:b/>
          <w:bCs/>
          <w:sz w:val="22"/>
          <w:szCs w:val="22"/>
        </w:rPr>
        <w:t xml:space="preserve"> </w:t>
      </w:r>
      <w:r w:rsidR="00C453F1">
        <w:rPr>
          <w:rFonts w:ascii="Arial" w:hAnsi="Arial" w:cs="Arial"/>
          <w:b/>
          <w:bCs/>
          <w:sz w:val="22"/>
          <w:szCs w:val="22"/>
        </w:rPr>
        <w:t>1</w:t>
      </w:r>
      <w:r w:rsidR="00011E71">
        <w:rPr>
          <w:rFonts w:ascii="Arial" w:hAnsi="Arial" w:cs="Arial"/>
          <w:b/>
          <w:bCs/>
          <w:sz w:val="22"/>
          <w:szCs w:val="22"/>
        </w:rPr>
        <w:t>6</w:t>
      </w:r>
      <w:r w:rsidRPr="003D1849">
        <w:rPr>
          <w:rFonts w:ascii="Arial" w:hAnsi="Arial" w:cs="Arial"/>
          <w:b/>
          <w:bCs/>
          <w:sz w:val="22"/>
          <w:szCs w:val="22"/>
        </w:rPr>
        <w:t>, 202</w:t>
      </w:r>
      <w:r w:rsidR="00011E71">
        <w:rPr>
          <w:rFonts w:ascii="Arial" w:hAnsi="Arial" w:cs="Arial"/>
          <w:b/>
          <w:bCs/>
          <w:sz w:val="22"/>
          <w:szCs w:val="22"/>
        </w:rPr>
        <w:t>6</w:t>
      </w:r>
    </w:p>
    <w:p w14:paraId="3B82AEAD" w14:textId="77777777" w:rsidR="00F94295" w:rsidRPr="003D1849" w:rsidRDefault="00F94295" w:rsidP="007051E2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D1849">
        <w:rPr>
          <w:rFonts w:ascii="Arial" w:hAnsi="Arial" w:cs="Arial"/>
          <w:b/>
          <w:sz w:val="22"/>
          <w:szCs w:val="22"/>
        </w:rPr>
        <w:t xml:space="preserve">Award Announcement: </w:t>
      </w:r>
      <w:r w:rsidR="00C453F1">
        <w:rPr>
          <w:rFonts w:ascii="Arial" w:hAnsi="Arial" w:cs="Arial"/>
          <w:b/>
          <w:sz w:val="22"/>
          <w:szCs w:val="22"/>
        </w:rPr>
        <w:t>March</w:t>
      </w:r>
      <w:r w:rsidR="00E71B33">
        <w:rPr>
          <w:rFonts w:ascii="Arial" w:hAnsi="Arial" w:cs="Arial"/>
          <w:b/>
          <w:sz w:val="22"/>
          <w:szCs w:val="22"/>
        </w:rPr>
        <w:t xml:space="preserve"> </w:t>
      </w:r>
      <w:r w:rsidR="00C453F1">
        <w:rPr>
          <w:rFonts w:ascii="Arial" w:hAnsi="Arial" w:cs="Arial"/>
          <w:b/>
          <w:sz w:val="22"/>
          <w:szCs w:val="22"/>
        </w:rPr>
        <w:t>2</w:t>
      </w:r>
      <w:r w:rsidR="00011E71">
        <w:rPr>
          <w:rFonts w:ascii="Arial" w:hAnsi="Arial" w:cs="Arial"/>
          <w:b/>
          <w:sz w:val="22"/>
          <w:szCs w:val="22"/>
        </w:rPr>
        <w:t>5</w:t>
      </w:r>
      <w:r w:rsidR="00E71B33">
        <w:rPr>
          <w:rFonts w:ascii="Arial" w:hAnsi="Arial" w:cs="Arial"/>
          <w:b/>
          <w:sz w:val="22"/>
          <w:szCs w:val="22"/>
        </w:rPr>
        <w:t>,</w:t>
      </w:r>
      <w:r w:rsidRPr="003D1849">
        <w:rPr>
          <w:rFonts w:ascii="Arial" w:hAnsi="Arial" w:cs="Arial"/>
          <w:b/>
          <w:sz w:val="22"/>
          <w:szCs w:val="22"/>
        </w:rPr>
        <w:t xml:space="preserve"> 202</w:t>
      </w:r>
      <w:r w:rsidR="00011E71">
        <w:rPr>
          <w:rFonts w:ascii="Arial" w:hAnsi="Arial" w:cs="Arial"/>
          <w:b/>
          <w:sz w:val="22"/>
          <w:szCs w:val="22"/>
        </w:rPr>
        <w:t>6</w:t>
      </w:r>
    </w:p>
    <w:p w14:paraId="1F73F2F3" w14:textId="77777777" w:rsidR="008256DB" w:rsidRPr="003334F8" w:rsidRDefault="008256DB" w:rsidP="000E09AC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  <w:sectPr w:rsidR="008256DB" w:rsidRPr="003334F8" w:rsidSect="006971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3C0E6C" w14:textId="77777777" w:rsidR="004C305F" w:rsidRPr="004C305F" w:rsidRDefault="0066533B" w:rsidP="007E6B43">
      <w:pPr>
        <w:spacing w:after="120"/>
        <w:jc w:val="both"/>
        <w:rPr>
          <w:rFonts w:ascii="Arial" w:hAnsi="Arial" w:cs="Arial"/>
          <w:b/>
          <w:sz w:val="32"/>
          <w:szCs w:val="32"/>
        </w:rPr>
      </w:pPr>
      <w:r w:rsidRPr="004C305F">
        <w:rPr>
          <w:rFonts w:ascii="Arial" w:hAnsi="Arial" w:cs="Arial"/>
          <w:b/>
          <w:sz w:val="32"/>
          <w:szCs w:val="32"/>
        </w:rPr>
        <w:lastRenderedPageBreak/>
        <w:t>Education Innovation</w:t>
      </w:r>
      <w:r w:rsidR="00F964BB" w:rsidRPr="004C305F">
        <w:rPr>
          <w:rFonts w:ascii="Arial" w:hAnsi="Arial" w:cs="Arial"/>
          <w:b/>
          <w:sz w:val="32"/>
          <w:szCs w:val="32"/>
        </w:rPr>
        <w:t xml:space="preserve"> Grant</w:t>
      </w:r>
      <w:r w:rsidR="00E71B33">
        <w:rPr>
          <w:rFonts w:ascii="Arial" w:hAnsi="Arial" w:cs="Arial"/>
          <w:b/>
          <w:sz w:val="32"/>
          <w:szCs w:val="32"/>
        </w:rPr>
        <w:t xml:space="preserve"> Requirements</w:t>
      </w:r>
      <w:r w:rsidR="001A0CF1" w:rsidRPr="004C305F">
        <w:rPr>
          <w:rFonts w:ascii="Arial" w:hAnsi="Arial" w:cs="Arial"/>
          <w:b/>
          <w:sz w:val="32"/>
          <w:szCs w:val="32"/>
        </w:rPr>
        <w:t xml:space="preserve"> </w:t>
      </w:r>
    </w:p>
    <w:p w14:paraId="21021D47" w14:textId="77777777" w:rsidR="007E6B43" w:rsidRPr="0013684C" w:rsidRDefault="007E6B43" w:rsidP="007E6B4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3684C">
        <w:rPr>
          <w:rFonts w:ascii="Arial" w:hAnsi="Arial" w:cs="Arial"/>
          <w:b/>
          <w:bCs/>
        </w:rPr>
        <w:t>1. COVER PAGE (1</w:t>
      </w:r>
      <w:r>
        <w:rPr>
          <w:rFonts w:ascii="Arial" w:hAnsi="Arial" w:cs="Arial"/>
          <w:b/>
          <w:bCs/>
        </w:rPr>
        <w:t xml:space="preserve"> </w:t>
      </w:r>
      <w:r w:rsidRPr="0013684C">
        <w:rPr>
          <w:rFonts w:ascii="Arial" w:hAnsi="Arial" w:cs="Arial"/>
          <w:b/>
          <w:bCs/>
        </w:rPr>
        <w:t xml:space="preserve">page maximum) </w:t>
      </w:r>
      <w:r>
        <w:rPr>
          <w:rFonts w:ascii="Arial" w:hAnsi="Arial" w:cs="Arial"/>
        </w:rPr>
        <w:t>–</w:t>
      </w:r>
      <w:r w:rsidRPr="00136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13684C">
        <w:rPr>
          <w:rFonts w:ascii="Arial" w:hAnsi="Arial" w:cs="Arial"/>
        </w:rPr>
        <w:t xml:space="preserve">nclude project title, </w:t>
      </w:r>
      <w:r>
        <w:rPr>
          <w:rFonts w:ascii="Arial" w:hAnsi="Arial" w:cs="Arial"/>
        </w:rPr>
        <w:t xml:space="preserve">investigator’s </w:t>
      </w:r>
      <w:r w:rsidRPr="0013684C">
        <w:rPr>
          <w:rFonts w:ascii="Arial" w:hAnsi="Arial" w:cs="Arial"/>
        </w:rPr>
        <w:t>full name, academic degree(s), academic rank, department, division (if applicable), and contact information.</w:t>
      </w:r>
      <w:r>
        <w:rPr>
          <w:rFonts w:ascii="Arial" w:hAnsi="Arial" w:cs="Arial"/>
        </w:rPr>
        <w:t xml:space="preserve"> </w:t>
      </w:r>
    </w:p>
    <w:p w14:paraId="6929F0AD" w14:textId="77777777" w:rsidR="00CA62C2" w:rsidRDefault="007E6B43" w:rsidP="007E6B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CA62C2" w:rsidRPr="007051E2">
        <w:rPr>
          <w:rFonts w:ascii="Arial" w:hAnsi="Arial" w:cs="Arial"/>
          <w:b/>
          <w:bCs/>
        </w:rPr>
        <w:t xml:space="preserve">. </w:t>
      </w:r>
      <w:r w:rsidR="005A2F73" w:rsidRPr="007051E2">
        <w:rPr>
          <w:rFonts w:ascii="Arial" w:hAnsi="Arial" w:cs="Arial"/>
          <w:b/>
          <w:bCs/>
        </w:rPr>
        <w:t>PROJECT DESCRIPTION</w:t>
      </w:r>
      <w:r w:rsidR="00B058D2" w:rsidRPr="00705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Pr="004C305F">
        <w:rPr>
          <w:rFonts w:ascii="Arial" w:hAnsi="Arial" w:cs="Arial"/>
          <w:b/>
        </w:rPr>
        <w:t>3-page limit; excludes references and biographical sketch)</w:t>
      </w:r>
      <w:r>
        <w:rPr>
          <w:rFonts w:ascii="Arial" w:hAnsi="Arial" w:cs="Arial"/>
          <w:b/>
        </w:rPr>
        <w:t xml:space="preserve"> </w:t>
      </w:r>
      <w:r w:rsidR="00B058D2" w:rsidRPr="007051E2">
        <w:rPr>
          <w:rFonts w:ascii="Arial" w:hAnsi="Arial" w:cs="Arial"/>
        </w:rPr>
        <w:t>–</w:t>
      </w:r>
      <w:r w:rsidR="00B058D2" w:rsidRPr="007051E2">
        <w:rPr>
          <w:rFonts w:ascii="Arial" w:hAnsi="Arial" w:cs="Arial"/>
          <w:b/>
          <w:bCs/>
        </w:rPr>
        <w:t xml:space="preserve"> </w:t>
      </w:r>
      <w:r w:rsidR="005A2F73" w:rsidRPr="007051E2">
        <w:rPr>
          <w:rFonts w:ascii="Arial" w:hAnsi="Arial" w:cs="Arial"/>
        </w:rPr>
        <w:t>Describe your project and what makes it innovative</w:t>
      </w:r>
      <w:r w:rsidR="003D1849" w:rsidRPr="007051E2">
        <w:rPr>
          <w:rFonts w:ascii="Arial" w:hAnsi="Arial" w:cs="Arial"/>
        </w:rPr>
        <w:t>,</w:t>
      </w:r>
      <w:r w:rsidR="005A2F73" w:rsidRPr="007051E2">
        <w:rPr>
          <w:rFonts w:ascii="Arial" w:hAnsi="Arial" w:cs="Arial"/>
        </w:rPr>
        <w:t xml:space="preserve"> including background information</w:t>
      </w:r>
      <w:r>
        <w:rPr>
          <w:rFonts w:ascii="Arial" w:hAnsi="Arial" w:cs="Arial"/>
        </w:rPr>
        <w:t xml:space="preserve"> and</w:t>
      </w:r>
      <w:r w:rsidR="005A2F73" w:rsidRPr="007051E2">
        <w:rPr>
          <w:rFonts w:ascii="Arial" w:hAnsi="Arial" w:cs="Arial"/>
        </w:rPr>
        <w:t xml:space="preserve"> previous work in this </w:t>
      </w:r>
      <w:proofErr w:type="gramStart"/>
      <w:r w:rsidR="005A2F73" w:rsidRPr="007051E2">
        <w:rPr>
          <w:rFonts w:ascii="Arial" w:hAnsi="Arial" w:cs="Arial"/>
        </w:rPr>
        <w:t>area</w:t>
      </w:r>
      <w:r>
        <w:rPr>
          <w:rFonts w:ascii="Arial" w:hAnsi="Arial" w:cs="Arial"/>
        </w:rPr>
        <w:t>.</w:t>
      </w:r>
      <w:r w:rsidR="005A2F73" w:rsidRPr="007051E2">
        <w:rPr>
          <w:rFonts w:ascii="Arial" w:hAnsi="Arial" w:cs="Arial"/>
        </w:rPr>
        <w:t>.</w:t>
      </w:r>
      <w:proofErr w:type="gramEnd"/>
      <w:r w:rsidR="005A2F73" w:rsidRPr="007051E2">
        <w:rPr>
          <w:rFonts w:ascii="Arial" w:hAnsi="Arial" w:cs="Arial"/>
        </w:rPr>
        <w:t xml:space="preserve"> Describe </w:t>
      </w:r>
      <w:r w:rsidR="003D1849" w:rsidRPr="007051E2">
        <w:rPr>
          <w:rFonts w:ascii="Arial" w:hAnsi="Arial" w:cs="Arial"/>
        </w:rPr>
        <w:t>how the project will</w:t>
      </w:r>
      <w:r w:rsidR="005A2F73" w:rsidRPr="007051E2">
        <w:rPr>
          <w:rFonts w:ascii="Arial" w:hAnsi="Arial" w:cs="Arial"/>
        </w:rPr>
        <w:t xml:space="preserve"> broaden and enhanc</w:t>
      </w:r>
      <w:r w:rsidR="003D1849" w:rsidRPr="007051E2">
        <w:rPr>
          <w:rFonts w:ascii="Arial" w:hAnsi="Arial" w:cs="Arial"/>
        </w:rPr>
        <w:t>e</w:t>
      </w:r>
      <w:r w:rsidR="005A2F73" w:rsidRPr="007051E2">
        <w:rPr>
          <w:rFonts w:ascii="Arial" w:hAnsi="Arial" w:cs="Arial"/>
        </w:rPr>
        <w:t xml:space="preserve"> student learning. Be sure to address feasibility and generalizability.</w:t>
      </w:r>
    </w:p>
    <w:p w14:paraId="09030C6B" w14:textId="77777777" w:rsidR="007E6B43" w:rsidRPr="0013684C" w:rsidRDefault="007E6B43" w:rsidP="007E6B4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 w:rsidRPr="0013684C">
        <w:rPr>
          <w:rFonts w:ascii="Arial" w:hAnsi="Arial" w:cs="Arial"/>
          <w:b/>
          <w:bCs/>
          <w:color w:val="000000"/>
        </w:rPr>
        <w:t>CRITICAL ELEMENTS OF THE THREE-PAGE RESEARCH PROPOSAL</w:t>
      </w:r>
      <w:r w:rsidRPr="00F127B5">
        <w:rPr>
          <w:rFonts w:ascii="Arial" w:hAnsi="Arial" w:cs="Arial"/>
          <w:b/>
          <w:bCs/>
          <w:color w:val="000000"/>
        </w:rPr>
        <w:t>:</w:t>
      </w:r>
      <w:r w:rsidRPr="0013684C">
        <w:rPr>
          <w:rFonts w:ascii="Arial" w:hAnsi="Arial" w:cs="Arial"/>
          <w:color w:val="000000"/>
        </w:rPr>
        <w:t xml:space="preserve"> </w:t>
      </w:r>
    </w:p>
    <w:p w14:paraId="55002A1B" w14:textId="77777777" w:rsidR="005A2F73" w:rsidRPr="007051E2" w:rsidRDefault="005A2F73" w:rsidP="00143EC2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 w:rsidRPr="007051E2">
        <w:rPr>
          <w:rFonts w:ascii="Arial" w:hAnsi="Arial" w:cs="Arial"/>
          <w:b/>
          <w:bCs/>
        </w:rPr>
        <w:t>P</w:t>
      </w:r>
      <w:r w:rsidR="007E6B43">
        <w:rPr>
          <w:rFonts w:ascii="Arial" w:hAnsi="Arial" w:cs="Arial"/>
          <w:b/>
          <w:bCs/>
        </w:rPr>
        <w:t>roject Objectives:</w:t>
      </w:r>
      <w:r w:rsidR="00B058D2" w:rsidRPr="007051E2">
        <w:rPr>
          <w:rFonts w:ascii="Arial" w:hAnsi="Arial" w:cs="Arial"/>
        </w:rPr>
        <w:t xml:space="preserve"> </w:t>
      </w:r>
      <w:r w:rsidRPr="007051E2">
        <w:rPr>
          <w:rFonts w:ascii="Arial" w:hAnsi="Arial" w:cs="Arial"/>
        </w:rPr>
        <w:t xml:space="preserve">List and describe the objectives of the project. </w:t>
      </w:r>
    </w:p>
    <w:p w14:paraId="025C215C" w14:textId="77777777" w:rsidR="005A2F73" w:rsidRPr="007051E2" w:rsidRDefault="005A2F73" w:rsidP="00143EC2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 w:rsidRPr="007051E2">
        <w:rPr>
          <w:rFonts w:ascii="Arial" w:hAnsi="Arial" w:cs="Arial"/>
          <w:b/>
          <w:bCs/>
        </w:rPr>
        <w:t>L</w:t>
      </w:r>
      <w:r w:rsidR="007E6B43">
        <w:rPr>
          <w:rFonts w:ascii="Arial" w:hAnsi="Arial" w:cs="Arial"/>
          <w:b/>
          <w:bCs/>
        </w:rPr>
        <w:t>earning Outcomes:</w:t>
      </w:r>
      <w:r w:rsidR="00B058D2" w:rsidRPr="007051E2">
        <w:rPr>
          <w:rFonts w:ascii="Arial" w:hAnsi="Arial" w:cs="Arial"/>
        </w:rPr>
        <w:t xml:space="preserve"> </w:t>
      </w:r>
      <w:r w:rsidR="007051E2" w:rsidRPr="007051E2">
        <w:rPr>
          <w:rFonts w:ascii="Arial" w:hAnsi="Arial" w:cs="Arial"/>
        </w:rPr>
        <w:t>L</w:t>
      </w:r>
      <w:r w:rsidRPr="007051E2">
        <w:rPr>
          <w:rFonts w:ascii="Arial" w:hAnsi="Arial" w:cs="Arial"/>
        </w:rPr>
        <w:t xml:space="preserve">ist and describe the learning outcomes that correspond to the project objectives. How will </w:t>
      </w:r>
      <w:r w:rsidR="00FE0438" w:rsidRPr="007051E2">
        <w:rPr>
          <w:rFonts w:ascii="Arial" w:hAnsi="Arial" w:cs="Arial"/>
        </w:rPr>
        <w:t>students show that they have achieved the objectives of the project?</w:t>
      </w:r>
    </w:p>
    <w:p w14:paraId="237867D8" w14:textId="77777777" w:rsidR="00CA62C2" w:rsidRPr="007051E2" w:rsidRDefault="00FE0438" w:rsidP="00143EC2">
      <w:pPr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 w:rsidRPr="007051E2">
        <w:rPr>
          <w:rFonts w:ascii="Arial" w:hAnsi="Arial" w:cs="Arial"/>
          <w:b/>
          <w:bCs/>
        </w:rPr>
        <w:t>A</w:t>
      </w:r>
      <w:r w:rsidR="007E6B43">
        <w:rPr>
          <w:rFonts w:ascii="Arial" w:hAnsi="Arial" w:cs="Arial"/>
          <w:b/>
          <w:bCs/>
        </w:rPr>
        <w:t>ssessment and Evaluation:</w:t>
      </w:r>
      <w:r w:rsidR="00B058D2" w:rsidRPr="007051E2">
        <w:rPr>
          <w:rFonts w:ascii="Arial" w:hAnsi="Arial" w:cs="Arial"/>
        </w:rPr>
        <w:t xml:space="preserve"> </w:t>
      </w:r>
      <w:r w:rsidRPr="007051E2">
        <w:rPr>
          <w:rFonts w:ascii="Arial" w:hAnsi="Arial" w:cs="Arial"/>
        </w:rPr>
        <w:t>Describe the methods you will use to assess student achievement of the learning outcomes. How will you evaluate the success of your program?</w:t>
      </w:r>
      <w:r w:rsidR="00CA62C2" w:rsidRPr="007051E2">
        <w:rPr>
          <w:rFonts w:ascii="Arial" w:hAnsi="Arial" w:cs="Arial"/>
        </w:rPr>
        <w:t xml:space="preserve"> </w:t>
      </w:r>
    </w:p>
    <w:p w14:paraId="5D347D65" w14:textId="77777777" w:rsidR="00FE0438" w:rsidRPr="007051E2" w:rsidRDefault="007E6B43" w:rsidP="007051E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A60843" w:rsidRPr="007051E2">
        <w:rPr>
          <w:rFonts w:ascii="Arial" w:hAnsi="Arial" w:cs="Arial"/>
          <w:b/>
          <w:bCs/>
        </w:rPr>
        <w:t>. BUDGET/BUDGET JUSTIFICATION (1-page maximum)</w:t>
      </w:r>
      <w:r w:rsidR="00B058D2" w:rsidRPr="007051E2">
        <w:rPr>
          <w:rFonts w:ascii="Arial" w:hAnsi="Arial" w:cs="Arial"/>
          <w:b/>
          <w:bCs/>
        </w:rPr>
        <w:t xml:space="preserve"> </w:t>
      </w:r>
      <w:r w:rsidR="00B058D2" w:rsidRPr="007051E2">
        <w:rPr>
          <w:rFonts w:ascii="Arial" w:hAnsi="Arial" w:cs="Arial"/>
        </w:rPr>
        <w:t xml:space="preserve">– </w:t>
      </w:r>
      <w:r w:rsidR="00FE0438" w:rsidRPr="007051E2">
        <w:rPr>
          <w:rFonts w:ascii="Arial" w:hAnsi="Arial" w:cs="Arial"/>
        </w:rPr>
        <w:t xml:space="preserve">Please </w:t>
      </w:r>
      <w:r w:rsidR="00B058D2" w:rsidRPr="007051E2">
        <w:rPr>
          <w:rFonts w:ascii="Arial" w:hAnsi="Arial" w:cs="Arial"/>
        </w:rPr>
        <w:t>complete</w:t>
      </w:r>
      <w:r w:rsidR="00FE0438" w:rsidRPr="007051E2">
        <w:rPr>
          <w:rFonts w:ascii="Arial" w:hAnsi="Arial" w:cs="Arial"/>
        </w:rPr>
        <w:t xml:space="preserve"> the Budget Justification Form </w:t>
      </w:r>
      <w:r w:rsidR="00B058D2" w:rsidRPr="007051E2">
        <w:rPr>
          <w:rFonts w:ascii="Arial" w:hAnsi="Arial" w:cs="Arial"/>
        </w:rPr>
        <w:t xml:space="preserve">(provided on page </w:t>
      </w:r>
      <w:r w:rsidR="007051E2" w:rsidRPr="007051E2">
        <w:rPr>
          <w:rFonts w:ascii="Arial" w:hAnsi="Arial" w:cs="Arial"/>
        </w:rPr>
        <w:t>3</w:t>
      </w:r>
      <w:r w:rsidR="00B058D2" w:rsidRPr="007051E2">
        <w:rPr>
          <w:rFonts w:ascii="Arial" w:hAnsi="Arial" w:cs="Arial"/>
        </w:rPr>
        <w:t xml:space="preserve">) </w:t>
      </w:r>
      <w:r w:rsidR="00FE0438" w:rsidRPr="007051E2">
        <w:rPr>
          <w:rFonts w:ascii="Arial" w:hAnsi="Arial" w:cs="Arial"/>
        </w:rPr>
        <w:t xml:space="preserve">and </w:t>
      </w:r>
      <w:r w:rsidR="00B058D2" w:rsidRPr="007051E2">
        <w:rPr>
          <w:rFonts w:ascii="Arial" w:hAnsi="Arial" w:cs="Arial"/>
        </w:rPr>
        <w:t>include with your application</w:t>
      </w:r>
      <w:r w:rsidR="00FE0438" w:rsidRPr="007051E2">
        <w:rPr>
          <w:rFonts w:ascii="Arial" w:hAnsi="Arial" w:cs="Arial"/>
        </w:rPr>
        <w:t>.</w:t>
      </w:r>
    </w:p>
    <w:p w14:paraId="41BB77D0" w14:textId="77777777" w:rsidR="002E0E64" w:rsidRPr="007051E2" w:rsidRDefault="00FE0438" w:rsidP="007051E2">
      <w:pPr>
        <w:spacing w:after="120" w:line="240" w:lineRule="auto"/>
        <w:ind w:left="270"/>
        <w:jc w:val="both"/>
        <w:rPr>
          <w:rFonts w:ascii="Arial" w:hAnsi="Arial" w:cs="Arial"/>
          <w:b/>
          <w:bCs/>
        </w:rPr>
      </w:pPr>
      <w:r w:rsidRPr="007051E2">
        <w:rPr>
          <w:rFonts w:ascii="Arial" w:hAnsi="Arial" w:cs="Arial"/>
          <w:b/>
          <w:bCs/>
        </w:rPr>
        <w:t xml:space="preserve">NOTE: If requesting </w:t>
      </w:r>
      <w:r w:rsidR="007051E2" w:rsidRPr="007051E2">
        <w:rPr>
          <w:rFonts w:ascii="Arial" w:hAnsi="Arial" w:cs="Arial"/>
          <w:b/>
          <w:bCs/>
        </w:rPr>
        <w:t xml:space="preserve">a </w:t>
      </w:r>
      <w:r w:rsidRPr="007051E2">
        <w:rPr>
          <w:rFonts w:ascii="Arial" w:hAnsi="Arial" w:cs="Arial"/>
          <w:b/>
          <w:bCs/>
        </w:rPr>
        <w:t>teaching buy</w:t>
      </w:r>
      <w:r w:rsidR="007051E2" w:rsidRPr="007051E2">
        <w:rPr>
          <w:rFonts w:ascii="Arial" w:hAnsi="Arial" w:cs="Arial"/>
          <w:b/>
          <w:bCs/>
        </w:rPr>
        <w:t>-</w:t>
      </w:r>
      <w:r w:rsidRPr="007051E2">
        <w:rPr>
          <w:rFonts w:ascii="Arial" w:hAnsi="Arial" w:cs="Arial"/>
          <w:b/>
          <w:bCs/>
        </w:rPr>
        <w:t xml:space="preserve">out, </w:t>
      </w:r>
      <w:r w:rsidR="00B058D2" w:rsidRPr="007051E2">
        <w:rPr>
          <w:rFonts w:ascii="Arial" w:hAnsi="Arial" w:cs="Arial"/>
          <w:b/>
          <w:bCs/>
        </w:rPr>
        <w:t>your p</w:t>
      </w:r>
      <w:r w:rsidRPr="007051E2">
        <w:rPr>
          <w:rFonts w:ascii="Arial" w:hAnsi="Arial" w:cs="Arial"/>
          <w:b/>
          <w:bCs/>
        </w:rPr>
        <w:t xml:space="preserve">rogram </w:t>
      </w:r>
      <w:r w:rsidR="00B058D2" w:rsidRPr="007051E2">
        <w:rPr>
          <w:rFonts w:ascii="Arial" w:hAnsi="Arial" w:cs="Arial"/>
          <w:b/>
          <w:bCs/>
        </w:rPr>
        <w:t>d</w:t>
      </w:r>
      <w:r w:rsidRPr="007051E2">
        <w:rPr>
          <w:rFonts w:ascii="Arial" w:hAnsi="Arial" w:cs="Arial"/>
          <w:b/>
          <w:bCs/>
        </w:rPr>
        <w:t xml:space="preserve">irector and </w:t>
      </w:r>
      <w:r w:rsidR="00B058D2" w:rsidRPr="007051E2">
        <w:rPr>
          <w:rFonts w:ascii="Arial" w:hAnsi="Arial" w:cs="Arial"/>
          <w:b/>
          <w:bCs/>
        </w:rPr>
        <w:t>d</w:t>
      </w:r>
      <w:r w:rsidRPr="007051E2">
        <w:rPr>
          <w:rFonts w:ascii="Arial" w:hAnsi="Arial" w:cs="Arial"/>
          <w:b/>
          <w:bCs/>
        </w:rPr>
        <w:t xml:space="preserve">epartment </w:t>
      </w:r>
      <w:r w:rsidR="00B058D2" w:rsidRPr="007051E2">
        <w:rPr>
          <w:rFonts w:ascii="Arial" w:hAnsi="Arial" w:cs="Arial"/>
          <w:b/>
          <w:bCs/>
        </w:rPr>
        <w:t>c</w:t>
      </w:r>
      <w:r w:rsidRPr="007051E2">
        <w:rPr>
          <w:rFonts w:ascii="Arial" w:hAnsi="Arial" w:cs="Arial"/>
          <w:b/>
          <w:bCs/>
        </w:rPr>
        <w:t xml:space="preserve">hair must approve, sign, and date the </w:t>
      </w:r>
      <w:r w:rsidR="00B058D2" w:rsidRPr="007051E2">
        <w:rPr>
          <w:rFonts w:ascii="Arial" w:hAnsi="Arial" w:cs="Arial"/>
          <w:b/>
          <w:bCs/>
        </w:rPr>
        <w:t>B</w:t>
      </w:r>
      <w:r w:rsidRPr="007051E2">
        <w:rPr>
          <w:rFonts w:ascii="Arial" w:hAnsi="Arial" w:cs="Arial"/>
          <w:b/>
          <w:bCs/>
        </w:rPr>
        <w:t xml:space="preserve">udget </w:t>
      </w:r>
      <w:r w:rsidR="00B058D2" w:rsidRPr="007051E2">
        <w:rPr>
          <w:rFonts w:ascii="Arial" w:hAnsi="Arial" w:cs="Arial"/>
          <w:b/>
          <w:bCs/>
        </w:rPr>
        <w:t>J</w:t>
      </w:r>
      <w:r w:rsidRPr="007051E2">
        <w:rPr>
          <w:rFonts w:ascii="Arial" w:hAnsi="Arial" w:cs="Arial"/>
          <w:b/>
          <w:bCs/>
        </w:rPr>
        <w:t>ustification</w:t>
      </w:r>
      <w:r w:rsidR="00B058D2" w:rsidRPr="007051E2">
        <w:rPr>
          <w:rFonts w:ascii="Arial" w:hAnsi="Arial" w:cs="Arial"/>
          <w:b/>
          <w:bCs/>
        </w:rPr>
        <w:t xml:space="preserve"> Form</w:t>
      </w:r>
      <w:r w:rsidRPr="007051E2">
        <w:rPr>
          <w:rFonts w:ascii="Arial" w:hAnsi="Arial" w:cs="Arial"/>
          <w:b/>
          <w:bCs/>
        </w:rPr>
        <w:t xml:space="preserve">. </w:t>
      </w:r>
    </w:p>
    <w:p w14:paraId="4FF04486" w14:textId="77777777" w:rsidR="007051E2" w:rsidRPr="007051E2" w:rsidRDefault="007E6B43" w:rsidP="007051E2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E0E64" w:rsidRPr="007051E2">
        <w:rPr>
          <w:rFonts w:ascii="Arial" w:hAnsi="Arial" w:cs="Arial"/>
          <w:b/>
          <w:bCs/>
          <w:sz w:val="22"/>
          <w:szCs w:val="22"/>
        </w:rPr>
        <w:t xml:space="preserve">. BIOGRAPHICAL SKETCH </w:t>
      </w:r>
      <w:r w:rsidR="007557CF" w:rsidRPr="007051E2">
        <w:rPr>
          <w:rFonts w:ascii="Arial" w:hAnsi="Arial" w:cs="Arial"/>
          <w:b/>
          <w:bCs/>
          <w:sz w:val="22"/>
          <w:szCs w:val="22"/>
        </w:rPr>
        <w:t xml:space="preserve">OF APPLICANT </w:t>
      </w:r>
      <w:r w:rsidR="002E0E64" w:rsidRPr="007051E2">
        <w:rPr>
          <w:rFonts w:ascii="Arial" w:hAnsi="Arial" w:cs="Arial"/>
          <w:b/>
          <w:bCs/>
          <w:sz w:val="22"/>
          <w:szCs w:val="22"/>
        </w:rPr>
        <w:t>(</w:t>
      </w:r>
      <w:r w:rsidR="00F94295" w:rsidRPr="007051E2">
        <w:rPr>
          <w:rFonts w:ascii="Arial" w:hAnsi="Arial" w:cs="Arial"/>
          <w:b/>
          <w:bCs/>
          <w:sz w:val="22"/>
          <w:szCs w:val="22"/>
        </w:rPr>
        <w:t>5</w:t>
      </w:r>
      <w:r w:rsidR="002E0E64" w:rsidRPr="007051E2">
        <w:rPr>
          <w:rFonts w:ascii="Arial" w:hAnsi="Arial" w:cs="Arial"/>
          <w:b/>
          <w:bCs/>
          <w:sz w:val="22"/>
          <w:szCs w:val="22"/>
        </w:rPr>
        <w:t>-page limit</w:t>
      </w:r>
      <w:r w:rsidR="00FE0438" w:rsidRPr="007051E2">
        <w:rPr>
          <w:rFonts w:ascii="Arial" w:hAnsi="Arial" w:cs="Arial"/>
          <w:b/>
          <w:bCs/>
          <w:sz w:val="22"/>
          <w:szCs w:val="22"/>
        </w:rPr>
        <w:t xml:space="preserve">, </w:t>
      </w:r>
      <w:r w:rsidR="002E0E64" w:rsidRPr="007051E2">
        <w:rPr>
          <w:rFonts w:ascii="Arial" w:hAnsi="Arial" w:cs="Arial"/>
          <w:b/>
          <w:bCs/>
          <w:sz w:val="22"/>
          <w:szCs w:val="22"/>
        </w:rPr>
        <w:t>NIH format</w:t>
      </w:r>
      <w:r w:rsidR="007051E2" w:rsidRPr="007051E2">
        <w:rPr>
          <w:rFonts w:ascii="Arial" w:hAnsi="Arial" w:cs="Arial"/>
          <w:b/>
          <w:bCs/>
          <w:sz w:val="22"/>
          <w:szCs w:val="22"/>
        </w:rPr>
        <w:t xml:space="preserve">; </w:t>
      </w:r>
      <w:r w:rsidR="00270121" w:rsidRPr="007051E2">
        <w:rPr>
          <w:rFonts w:ascii="Arial" w:hAnsi="Arial" w:cs="Arial"/>
          <w:b/>
          <w:bCs/>
          <w:sz w:val="22"/>
          <w:szCs w:val="22"/>
        </w:rPr>
        <w:t>not included in page limit)</w:t>
      </w:r>
      <w:r w:rsidR="007051E2" w:rsidRPr="007051E2">
        <w:rPr>
          <w:rFonts w:ascii="Arial" w:hAnsi="Arial" w:cs="Arial"/>
          <w:sz w:val="22"/>
          <w:szCs w:val="22"/>
        </w:rPr>
        <w:t xml:space="preserve"> – </w:t>
      </w:r>
      <w:r w:rsidR="007051E2" w:rsidRPr="007051E2">
        <w:rPr>
          <w:rFonts w:ascii="Arial" w:hAnsi="Arial" w:cs="Arial"/>
          <w:color w:val="000000"/>
          <w:sz w:val="22"/>
          <w:szCs w:val="22"/>
        </w:rPr>
        <w:t xml:space="preserve">Use the following link for formatting instructions and the most </w:t>
      </w:r>
      <w:proofErr w:type="gramStart"/>
      <w:r w:rsidR="007051E2" w:rsidRPr="007051E2">
        <w:rPr>
          <w:rFonts w:ascii="Arial" w:hAnsi="Arial" w:cs="Arial"/>
          <w:color w:val="000000"/>
          <w:sz w:val="22"/>
          <w:szCs w:val="22"/>
        </w:rPr>
        <w:t>up-to-date</w:t>
      </w:r>
      <w:proofErr w:type="gramEnd"/>
      <w:r w:rsidR="007051E2" w:rsidRPr="007051E2">
        <w:rPr>
          <w:rFonts w:ascii="Arial" w:hAnsi="Arial" w:cs="Arial"/>
          <w:color w:val="000000"/>
          <w:sz w:val="22"/>
          <w:szCs w:val="22"/>
        </w:rPr>
        <w:t xml:space="preserve"> (non-fellowship) biosketch form: </w:t>
      </w:r>
      <w:r w:rsidR="007051E2" w:rsidRPr="007051E2">
        <w:rPr>
          <w:rFonts w:ascii="Arial" w:hAnsi="Arial" w:cs="Arial"/>
          <w:color w:val="0000FF"/>
          <w:sz w:val="22"/>
          <w:szCs w:val="22"/>
        </w:rPr>
        <w:t>https://grants.nih.gov/grants/forms/biosketch.htm</w:t>
      </w:r>
    </w:p>
    <w:p w14:paraId="4F8199FA" w14:textId="77777777" w:rsidR="007E6B43" w:rsidRDefault="007E6B43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References (maximum of 15 references)</w:t>
      </w:r>
    </w:p>
    <w:p w14:paraId="39FCE8BB" w14:textId="77777777" w:rsidR="007E6B43" w:rsidRPr="003334F8" w:rsidRDefault="007E6B43" w:rsidP="007051E2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67930C4" w14:textId="77777777" w:rsidR="002E0E64" w:rsidRPr="00B058D2" w:rsidRDefault="00FE0438" w:rsidP="00A60843">
      <w:pPr>
        <w:spacing w:after="0" w:line="240" w:lineRule="auto"/>
        <w:ind w:righ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br w:type="page"/>
      </w:r>
      <w:r w:rsidRPr="00B058D2">
        <w:rPr>
          <w:rFonts w:ascii="Arial" w:hAnsi="Arial" w:cs="Arial"/>
          <w:b/>
          <w:bCs/>
          <w:sz w:val="28"/>
          <w:szCs w:val="28"/>
        </w:rPr>
        <w:lastRenderedPageBreak/>
        <w:t>Budget Justification Form</w:t>
      </w:r>
    </w:p>
    <w:p w14:paraId="62509915" w14:textId="77777777" w:rsidR="00FE0438" w:rsidRPr="00B058D2" w:rsidRDefault="00FE0438" w:rsidP="00A60843">
      <w:pPr>
        <w:spacing w:after="0" w:line="240" w:lineRule="auto"/>
        <w:ind w:right="720"/>
        <w:rPr>
          <w:rFonts w:ascii="Arial" w:hAnsi="Arial" w:cs="Arial"/>
          <w:b/>
          <w:bCs/>
          <w:sz w:val="28"/>
          <w:szCs w:val="28"/>
        </w:rPr>
      </w:pPr>
    </w:p>
    <w:p w14:paraId="490D9837" w14:textId="77777777" w:rsidR="00FE0438" w:rsidRDefault="00B058D2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Applicant </w:t>
      </w:r>
      <w:r w:rsidR="00FE0438">
        <w:rPr>
          <w:rFonts w:ascii="Arial" w:hAnsi="Arial" w:cs="Arial"/>
          <w:b/>
          <w:bCs/>
        </w:rPr>
        <w:t>Name:</w:t>
      </w:r>
    </w:p>
    <w:p w14:paraId="29954ACD" w14:textId="77777777" w:rsidR="00FE0438" w:rsidRDefault="00FE0438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F6365A0" w14:textId="77777777" w:rsidR="00B058D2" w:rsidRDefault="00B058D2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Email:</w:t>
      </w:r>
    </w:p>
    <w:p w14:paraId="033E8C16" w14:textId="77777777" w:rsidR="00B058D2" w:rsidRDefault="00B058D2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190DD1F" w14:textId="77777777" w:rsidR="00FE0438" w:rsidRDefault="00FE0438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Title:</w:t>
      </w:r>
    </w:p>
    <w:p w14:paraId="7D7F996B" w14:textId="77777777" w:rsidR="00FE0438" w:rsidRDefault="00FE0438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3170"/>
        <w:gridCol w:w="3222"/>
        <w:gridCol w:w="1767"/>
      </w:tblGrid>
      <w:tr w:rsidR="00FE0438" w:rsidRPr="000D70D6" w14:paraId="47E56120" w14:textId="77777777" w:rsidTr="000D70D6">
        <w:tc>
          <w:tcPr>
            <w:tcW w:w="2717" w:type="dxa"/>
          </w:tcPr>
          <w:p w14:paraId="232DA6B1" w14:textId="77777777" w:rsidR="00FE0438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41" w:type="dxa"/>
          </w:tcPr>
          <w:p w14:paraId="2960A1DA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291" w:type="dxa"/>
          </w:tcPr>
          <w:p w14:paraId="7B2E01F5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Justification</w:t>
            </w:r>
          </w:p>
        </w:tc>
        <w:tc>
          <w:tcPr>
            <w:tcW w:w="1767" w:type="dxa"/>
          </w:tcPr>
          <w:p w14:paraId="2F0E0512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FE0438" w:rsidRPr="000D70D6" w14:paraId="1A2DB521" w14:textId="77777777" w:rsidTr="000D70D6">
        <w:tc>
          <w:tcPr>
            <w:tcW w:w="2717" w:type="dxa"/>
          </w:tcPr>
          <w:p w14:paraId="45CBDD72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38FB2991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167680A3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5B31A256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FE0438" w:rsidRPr="000D70D6" w14:paraId="01F90CEF" w14:textId="77777777" w:rsidTr="000D70D6">
        <w:tc>
          <w:tcPr>
            <w:tcW w:w="2717" w:type="dxa"/>
          </w:tcPr>
          <w:p w14:paraId="668A7E70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6A218B84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23F23852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1E6774D0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FE0438" w:rsidRPr="000D70D6" w14:paraId="3D169959" w14:textId="77777777" w:rsidTr="000D70D6">
        <w:tc>
          <w:tcPr>
            <w:tcW w:w="2717" w:type="dxa"/>
          </w:tcPr>
          <w:p w14:paraId="4A71D73C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0C5AEB4C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17018C91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317A54DE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FE0438" w:rsidRPr="000D70D6" w14:paraId="37DE4C38" w14:textId="77777777" w:rsidTr="000D70D6">
        <w:tc>
          <w:tcPr>
            <w:tcW w:w="2717" w:type="dxa"/>
          </w:tcPr>
          <w:p w14:paraId="2705B6DD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2144F35C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6D38D74D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38A89EBB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FE0438" w:rsidRPr="000D70D6" w14:paraId="564E6F56" w14:textId="77777777" w:rsidTr="000D70D6">
        <w:tc>
          <w:tcPr>
            <w:tcW w:w="2717" w:type="dxa"/>
          </w:tcPr>
          <w:p w14:paraId="661EC37A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453E15EF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79DC39E7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10A64915" w14:textId="77777777" w:rsidR="00FE0438" w:rsidRPr="000D70D6" w:rsidRDefault="00FE0438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577585" w:rsidRPr="000D70D6" w14:paraId="0A0B38C4" w14:textId="77777777" w:rsidTr="000D70D6">
        <w:tc>
          <w:tcPr>
            <w:tcW w:w="9249" w:type="dxa"/>
            <w:gridSpan w:val="3"/>
          </w:tcPr>
          <w:p w14:paraId="1A1225BD" w14:textId="77777777" w:rsidR="00577585" w:rsidRPr="000D70D6" w:rsidRDefault="00577585" w:rsidP="000D70D6">
            <w:pPr>
              <w:spacing w:after="0" w:line="240" w:lineRule="auto"/>
              <w:ind w:right="720"/>
              <w:jc w:val="right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TOTAL REQUESTED:</w:t>
            </w:r>
          </w:p>
        </w:tc>
        <w:tc>
          <w:tcPr>
            <w:tcW w:w="1767" w:type="dxa"/>
          </w:tcPr>
          <w:p w14:paraId="453E81ED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</w:tbl>
    <w:p w14:paraId="6B8D7E9C" w14:textId="77777777" w:rsidR="00FE0438" w:rsidRDefault="00FE0438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E3F047C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Comments or further justification for above expenses:</w:t>
      </w:r>
    </w:p>
    <w:p w14:paraId="429BCC68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DFD96EF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49430E8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4250548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0B485C33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7205B71D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04EC247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880099D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72FDB47B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0A01DAD5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0434D282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797C7062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5F0516B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F704C69" w14:textId="77777777" w:rsid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4512"/>
      </w:tblGrid>
      <w:tr w:rsidR="00577585" w:rsidRPr="000D70D6" w14:paraId="1B893150" w14:textId="77777777" w:rsidTr="000D70D6">
        <w:tc>
          <w:tcPr>
            <w:tcW w:w="6408" w:type="dxa"/>
          </w:tcPr>
          <w:p w14:paraId="7230507A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Program Director Name:</w:t>
            </w:r>
          </w:p>
        </w:tc>
        <w:tc>
          <w:tcPr>
            <w:tcW w:w="4608" w:type="dxa"/>
          </w:tcPr>
          <w:p w14:paraId="428C4D95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577585" w:rsidRPr="000D70D6" w14:paraId="07353C10" w14:textId="77777777" w:rsidTr="000D70D6">
        <w:tc>
          <w:tcPr>
            <w:tcW w:w="6408" w:type="dxa"/>
          </w:tcPr>
          <w:p w14:paraId="793577EA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13465282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Program Director Signature:</w:t>
            </w:r>
          </w:p>
          <w:p w14:paraId="0BD7FA81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77B1DFF5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7DE9A393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577585" w:rsidRPr="000D70D6" w14:paraId="6F054F9F" w14:textId="77777777" w:rsidTr="000D70D6">
        <w:tc>
          <w:tcPr>
            <w:tcW w:w="6408" w:type="dxa"/>
          </w:tcPr>
          <w:p w14:paraId="204DD674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Department Chair Name:</w:t>
            </w:r>
          </w:p>
        </w:tc>
        <w:tc>
          <w:tcPr>
            <w:tcW w:w="4608" w:type="dxa"/>
          </w:tcPr>
          <w:p w14:paraId="6528F329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577585" w:rsidRPr="000D70D6" w14:paraId="372D2E83" w14:textId="77777777" w:rsidTr="000D70D6">
        <w:tc>
          <w:tcPr>
            <w:tcW w:w="6408" w:type="dxa"/>
          </w:tcPr>
          <w:p w14:paraId="39CC7DE6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7506B333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 xml:space="preserve">Department Chair Signature: </w:t>
            </w:r>
          </w:p>
          <w:p w14:paraId="1D1592C8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5FACC1D2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019473DA" w14:textId="77777777" w:rsidR="00577585" w:rsidRPr="000D70D6" w:rsidRDefault="00577585" w:rsidP="000D70D6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D70D6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5B5E39E5" w14:textId="77777777" w:rsidR="00577585" w:rsidRPr="00577585" w:rsidRDefault="00577585" w:rsidP="00A60843">
      <w:pPr>
        <w:spacing w:after="0" w:line="240" w:lineRule="auto"/>
        <w:ind w:right="720"/>
        <w:rPr>
          <w:rFonts w:ascii="Arial" w:hAnsi="Arial" w:cs="Arial"/>
          <w:b/>
          <w:bCs/>
          <w:u w:val="single"/>
        </w:rPr>
      </w:pPr>
    </w:p>
    <w:sectPr w:rsidR="00577585" w:rsidRPr="00577585" w:rsidSect="00697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3083" w14:textId="77777777" w:rsidR="00066693" w:rsidRDefault="00066693" w:rsidP="006971D6">
      <w:pPr>
        <w:spacing w:after="0" w:line="240" w:lineRule="auto"/>
      </w:pPr>
      <w:r>
        <w:separator/>
      </w:r>
    </w:p>
  </w:endnote>
  <w:endnote w:type="continuationSeparator" w:id="0">
    <w:p w14:paraId="5A6D56A5" w14:textId="77777777" w:rsidR="00066693" w:rsidRDefault="00066693" w:rsidP="0069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ira Sans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Proxima Nova Rg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4CBD" w14:textId="77777777" w:rsidR="003A53FA" w:rsidRDefault="003A5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D7A3" w14:textId="77777777" w:rsidR="009651C6" w:rsidRDefault="009651C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4357">
      <w:rPr>
        <w:noProof/>
      </w:rPr>
      <w:t>1</w:t>
    </w:r>
    <w:r>
      <w:rPr>
        <w:noProof/>
      </w:rPr>
      <w:fldChar w:fldCharType="end"/>
    </w:r>
  </w:p>
  <w:p w14:paraId="289443DC" w14:textId="25A87E77" w:rsidR="009A036B" w:rsidRDefault="003A53FA" w:rsidP="006971D6">
    <w:pPr>
      <w:pStyle w:val="Footer"/>
      <w:jc w:val="center"/>
    </w:pPr>
    <w:r>
      <w:rPr>
        <w:noProof/>
      </w:rPr>
      <w:drawing>
        <wp:inline distT="0" distB="0" distL="0" distR="0" wp14:anchorId="4C0852D4" wp14:editId="57F09FB4">
          <wp:extent cx="2324456" cy="485488"/>
          <wp:effectExtent l="0" t="0" r="0" b="0"/>
          <wp:docPr id="142394696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6967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489" cy="503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3CBC" w14:textId="77777777" w:rsidR="003A53FA" w:rsidRDefault="003A5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F6C8" w14:textId="77777777" w:rsidR="00066693" w:rsidRDefault="00066693" w:rsidP="006971D6">
      <w:pPr>
        <w:spacing w:after="0" w:line="240" w:lineRule="auto"/>
      </w:pPr>
      <w:r>
        <w:separator/>
      </w:r>
    </w:p>
  </w:footnote>
  <w:footnote w:type="continuationSeparator" w:id="0">
    <w:p w14:paraId="27BE3326" w14:textId="77777777" w:rsidR="00066693" w:rsidRDefault="00066693" w:rsidP="0069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CA5C" w14:textId="77777777" w:rsidR="003A53FA" w:rsidRDefault="003A5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BC5E" w14:textId="77777777" w:rsidR="00D85022" w:rsidRPr="009651C6" w:rsidRDefault="00D85022" w:rsidP="00D85022">
    <w:pPr>
      <w:pStyle w:val="NoSpacing"/>
      <w:jc w:val="center"/>
      <w:rPr>
        <w:rFonts w:ascii="Proxima Nova Rg" w:hAnsi="Proxima Nova Rg" w:cs="Arial"/>
        <w:b/>
      </w:rPr>
    </w:pPr>
    <w:r w:rsidRPr="009651C6">
      <w:rPr>
        <w:rFonts w:ascii="Proxima Nova Rg" w:hAnsi="Proxima Nova Rg" w:cs="Arial"/>
        <w:b/>
      </w:rPr>
      <w:t xml:space="preserve">School of Health Professions </w:t>
    </w:r>
  </w:p>
  <w:p w14:paraId="67BD3910" w14:textId="77777777" w:rsidR="00D85022" w:rsidRPr="009651C6" w:rsidRDefault="00247E69" w:rsidP="00D85022">
    <w:pPr>
      <w:pStyle w:val="NoSpacing"/>
      <w:jc w:val="center"/>
      <w:rPr>
        <w:rFonts w:ascii="Proxima Nova Rg" w:hAnsi="Proxima Nova Rg" w:cs="Arial"/>
        <w:b/>
      </w:rPr>
    </w:pPr>
    <w:r w:rsidRPr="009651C6">
      <w:rPr>
        <w:rFonts w:ascii="Proxima Nova Rg" w:hAnsi="Proxima Nova Rg" w:cs="Arial"/>
        <w:b/>
      </w:rPr>
      <w:t>Education Innovation</w:t>
    </w:r>
    <w:r w:rsidR="0082671F" w:rsidRPr="009651C6">
      <w:rPr>
        <w:rFonts w:ascii="Proxima Nova Rg" w:hAnsi="Proxima Nova Rg" w:cs="Arial"/>
        <w:b/>
      </w:rPr>
      <w:t xml:space="preserve"> </w:t>
    </w:r>
    <w:r w:rsidR="00D85022" w:rsidRPr="009651C6">
      <w:rPr>
        <w:rFonts w:ascii="Proxima Nova Rg" w:hAnsi="Proxima Nova Rg" w:cs="Arial"/>
        <w:b/>
      </w:rPr>
      <w:t>Grant</w:t>
    </w:r>
    <w:r w:rsidR="003E695C">
      <w:rPr>
        <w:rFonts w:ascii="Proxima Nova Rg" w:hAnsi="Proxima Nova Rg" w:cs="Arial"/>
        <w:b/>
      </w:rPr>
      <w:t xml:space="preserve"> – Request for Applications (RFA)</w:t>
    </w:r>
  </w:p>
  <w:p w14:paraId="61430FA0" w14:textId="77777777" w:rsidR="00D85022" w:rsidRPr="00BC63F6" w:rsidRDefault="00D85022" w:rsidP="00D85022">
    <w:pPr>
      <w:pStyle w:val="NoSpacing"/>
      <w:rPr>
        <w:rFonts w:ascii="Arial" w:hAnsi="Arial" w:cs="Arial"/>
        <w:b/>
      </w:rPr>
    </w:pPr>
    <w:bookmarkStart w:id="1" w:name="_Hlk146794057"/>
    <w:bookmarkStart w:id="2" w:name="_Hlk146794058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428E" w14:textId="77777777" w:rsidR="003A53FA" w:rsidRDefault="003A5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59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5652B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56A90"/>
    <w:multiLevelType w:val="hybridMultilevel"/>
    <w:tmpl w:val="91C84066"/>
    <w:lvl w:ilvl="0" w:tplc="E7A2E8E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1C9"/>
    <w:multiLevelType w:val="hybridMultilevel"/>
    <w:tmpl w:val="E272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E2545"/>
    <w:multiLevelType w:val="hybridMultilevel"/>
    <w:tmpl w:val="194E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1EF"/>
    <w:multiLevelType w:val="hybridMultilevel"/>
    <w:tmpl w:val="24A66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176A"/>
    <w:multiLevelType w:val="hybridMultilevel"/>
    <w:tmpl w:val="FC70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C72"/>
    <w:multiLevelType w:val="hybridMultilevel"/>
    <w:tmpl w:val="B4D61734"/>
    <w:lvl w:ilvl="0" w:tplc="29980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D217C"/>
    <w:multiLevelType w:val="hybridMultilevel"/>
    <w:tmpl w:val="AF92EC94"/>
    <w:lvl w:ilvl="0" w:tplc="62CA6342">
      <w:start w:val="3"/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D2350"/>
    <w:multiLevelType w:val="hybridMultilevel"/>
    <w:tmpl w:val="E558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30277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538A3"/>
    <w:multiLevelType w:val="hybridMultilevel"/>
    <w:tmpl w:val="1C50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6971"/>
    <w:multiLevelType w:val="hybridMultilevel"/>
    <w:tmpl w:val="A924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D50"/>
    <w:multiLevelType w:val="hybridMultilevel"/>
    <w:tmpl w:val="9A60C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22C33"/>
    <w:multiLevelType w:val="hybridMultilevel"/>
    <w:tmpl w:val="D2AC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D5D2B"/>
    <w:multiLevelType w:val="hybridMultilevel"/>
    <w:tmpl w:val="22103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C2503"/>
    <w:multiLevelType w:val="hybridMultilevel"/>
    <w:tmpl w:val="2944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64A78"/>
    <w:multiLevelType w:val="hybridMultilevel"/>
    <w:tmpl w:val="D32CEDB4"/>
    <w:lvl w:ilvl="0" w:tplc="4746B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261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7CFA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A66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20C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E6D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222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C30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E013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182038C"/>
    <w:multiLevelType w:val="hybridMultilevel"/>
    <w:tmpl w:val="7A1C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93C5B"/>
    <w:multiLevelType w:val="hybridMultilevel"/>
    <w:tmpl w:val="D250FB7E"/>
    <w:lvl w:ilvl="0" w:tplc="3BF6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08799">
    <w:abstractNumId w:val="17"/>
  </w:num>
  <w:num w:numId="2" w16cid:durableId="1633291819">
    <w:abstractNumId w:val="3"/>
  </w:num>
  <w:num w:numId="3" w16cid:durableId="867303973">
    <w:abstractNumId w:val="2"/>
  </w:num>
  <w:num w:numId="4" w16cid:durableId="1722707047">
    <w:abstractNumId w:val="8"/>
  </w:num>
  <w:num w:numId="5" w16cid:durableId="1806729175">
    <w:abstractNumId w:val="6"/>
  </w:num>
  <w:num w:numId="6" w16cid:durableId="801077422">
    <w:abstractNumId w:val="19"/>
  </w:num>
  <w:num w:numId="7" w16cid:durableId="201675252">
    <w:abstractNumId w:val="7"/>
  </w:num>
  <w:num w:numId="8" w16cid:durableId="1183515608">
    <w:abstractNumId w:val="0"/>
  </w:num>
  <w:num w:numId="9" w16cid:durableId="458497056">
    <w:abstractNumId w:val="10"/>
  </w:num>
  <w:num w:numId="10" w16cid:durableId="582882346">
    <w:abstractNumId w:val="1"/>
  </w:num>
  <w:num w:numId="11" w16cid:durableId="1035041949">
    <w:abstractNumId w:val="16"/>
  </w:num>
  <w:num w:numId="12" w16cid:durableId="1634021711">
    <w:abstractNumId w:val="14"/>
  </w:num>
  <w:num w:numId="13" w16cid:durableId="1911773815">
    <w:abstractNumId w:val="5"/>
  </w:num>
  <w:num w:numId="14" w16cid:durableId="1457869350">
    <w:abstractNumId w:val="15"/>
  </w:num>
  <w:num w:numId="15" w16cid:durableId="1436555399">
    <w:abstractNumId w:val="18"/>
  </w:num>
  <w:num w:numId="16" w16cid:durableId="911236467">
    <w:abstractNumId w:val="4"/>
  </w:num>
  <w:num w:numId="17" w16cid:durableId="1013607727">
    <w:abstractNumId w:val="13"/>
  </w:num>
  <w:num w:numId="18" w16cid:durableId="2137721532">
    <w:abstractNumId w:val="12"/>
  </w:num>
  <w:num w:numId="19" w16cid:durableId="41642064">
    <w:abstractNumId w:val="11"/>
  </w:num>
  <w:num w:numId="20" w16cid:durableId="213658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E"/>
    <w:rsid w:val="00000093"/>
    <w:rsid w:val="00003C22"/>
    <w:rsid w:val="00004C74"/>
    <w:rsid w:val="00011E71"/>
    <w:rsid w:val="00017466"/>
    <w:rsid w:val="000236B2"/>
    <w:rsid w:val="00031DCB"/>
    <w:rsid w:val="00066693"/>
    <w:rsid w:val="00073A25"/>
    <w:rsid w:val="00077FD6"/>
    <w:rsid w:val="00080389"/>
    <w:rsid w:val="00081685"/>
    <w:rsid w:val="00083CAF"/>
    <w:rsid w:val="00090708"/>
    <w:rsid w:val="000922D4"/>
    <w:rsid w:val="000A03E9"/>
    <w:rsid w:val="000A4F39"/>
    <w:rsid w:val="000A5C6F"/>
    <w:rsid w:val="000B2772"/>
    <w:rsid w:val="000B6F63"/>
    <w:rsid w:val="000C04C0"/>
    <w:rsid w:val="000C65CB"/>
    <w:rsid w:val="000D6719"/>
    <w:rsid w:val="000D70D6"/>
    <w:rsid w:val="000E09AC"/>
    <w:rsid w:val="000E60F8"/>
    <w:rsid w:val="000F1E00"/>
    <w:rsid w:val="00101E0E"/>
    <w:rsid w:val="00101EF9"/>
    <w:rsid w:val="00121E10"/>
    <w:rsid w:val="001354C0"/>
    <w:rsid w:val="00143EC2"/>
    <w:rsid w:val="00144282"/>
    <w:rsid w:val="00174005"/>
    <w:rsid w:val="00177FB5"/>
    <w:rsid w:val="00195B9C"/>
    <w:rsid w:val="001A0CF1"/>
    <w:rsid w:val="001A6680"/>
    <w:rsid w:val="001A6C44"/>
    <w:rsid w:val="001B1E2B"/>
    <w:rsid w:val="001B616B"/>
    <w:rsid w:val="001C3155"/>
    <w:rsid w:val="001E1881"/>
    <w:rsid w:val="001E49F9"/>
    <w:rsid w:val="001E7BD4"/>
    <w:rsid w:val="002143C2"/>
    <w:rsid w:val="00220CAD"/>
    <w:rsid w:val="002216E0"/>
    <w:rsid w:val="0022289F"/>
    <w:rsid w:val="00223621"/>
    <w:rsid w:val="00240966"/>
    <w:rsid w:val="00246431"/>
    <w:rsid w:val="00247E69"/>
    <w:rsid w:val="002526E1"/>
    <w:rsid w:val="00270121"/>
    <w:rsid w:val="002816CB"/>
    <w:rsid w:val="00286645"/>
    <w:rsid w:val="0029746C"/>
    <w:rsid w:val="0029746D"/>
    <w:rsid w:val="002A0A15"/>
    <w:rsid w:val="002B0060"/>
    <w:rsid w:val="002B2D94"/>
    <w:rsid w:val="002B5E70"/>
    <w:rsid w:val="002C4E61"/>
    <w:rsid w:val="002D24A8"/>
    <w:rsid w:val="002E0827"/>
    <w:rsid w:val="002E0E64"/>
    <w:rsid w:val="002F543C"/>
    <w:rsid w:val="002F6B5E"/>
    <w:rsid w:val="0030319F"/>
    <w:rsid w:val="0031347E"/>
    <w:rsid w:val="00324780"/>
    <w:rsid w:val="003275B9"/>
    <w:rsid w:val="003334F8"/>
    <w:rsid w:val="003477FF"/>
    <w:rsid w:val="003548EC"/>
    <w:rsid w:val="00361583"/>
    <w:rsid w:val="00362F8C"/>
    <w:rsid w:val="003A2578"/>
    <w:rsid w:val="003A42F0"/>
    <w:rsid w:val="003A53FA"/>
    <w:rsid w:val="003A763F"/>
    <w:rsid w:val="003B4036"/>
    <w:rsid w:val="003C0863"/>
    <w:rsid w:val="003D163D"/>
    <w:rsid w:val="003D1849"/>
    <w:rsid w:val="003D60A0"/>
    <w:rsid w:val="003E695C"/>
    <w:rsid w:val="003F499F"/>
    <w:rsid w:val="00401730"/>
    <w:rsid w:val="00405D4D"/>
    <w:rsid w:val="0041611C"/>
    <w:rsid w:val="00423B6F"/>
    <w:rsid w:val="00433212"/>
    <w:rsid w:val="004560C0"/>
    <w:rsid w:val="00460BE4"/>
    <w:rsid w:val="0049143E"/>
    <w:rsid w:val="00495113"/>
    <w:rsid w:val="00496BC2"/>
    <w:rsid w:val="004A491B"/>
    <w:rsid w:val="004A788B"/>
    <w:rsid w:val="004B2666"/>
    <w:rsid w:val="004C1DD3"/>
    <w:rsid w:val="004C305F"/>
    <w:rsid w:val="004C4D94"/>
    <w:rsid w:val="004D01AD"/>
    <w:rsid w:val="004E3272"/>
    <w:rsid w:val="004F1900"/>
    <w:rsid w:val="00507656"/>
    <w:rsid w:val="00512C08"/>
    <w:rsid w:val="00514ED2"/>
    <w:rsid w:val="00514F3E"/>
    <w:rsid w:val="00515EA1"/>
    <w:rsid w:val="00531E92"/>
    <w:rsid w:val="0054681C"/>
    <w:rsid w:val="00553427"/>
    <w:rsid w:val="00573567"/>
    <w:rsid w:val="00577585"/>
    <w:rsid w:val="00577B7F"/>
    <w:rsid w:val="00583C17"/>
    <w:rsid w:val="005965A8"/>
    <w:rsid w:val="005A2F73"/>
    <w:rsid w:val="005A6249"/>
    <w:rsid w:val="005B28AF"/>
    <w:rsid w:val="005B28B6"/>
    <w:rsid w:val="005B4A22"/>
    <w:rsid w:val="005B6E95"/>
    <w:rsid w:val="005D0EF3"/>
    <w:rsid w:val="005E25A3"/>
    <w:rsid w:val="005F1D84"/>
    <w:rsid w:val="00607970"/>
    <w:rsid w:val="0061207E"/>
    <w:rsid w:val="00612C8F"/>
    <w:rsid w:val="00616D30"/>
    <w:rsid w:val="00624936"/>
    <w:rsid w:val="00640FFC"/>
    <w:rsid w:val="00646158"/>
    <w:rsid w:val="006548D8"/>
    <w:rsid w:val="0066056C"/>
    <w:rsid w:val="00663F28"/>
    <w:rsid w:val="0066533B"/>
    <w:rsid w:val="00671AB6"/>
    <w:rsid w:val="00686E44"/>
    <w:rsid w:val="00690FA2"/>
    <w:rsid w:val="006912C8"/>
    <w:rsid w:val="006971D6"/>
    <w:rsid w:val="0069736F"/>
    <w:rsid w:val="006A4C44"/>
    <w:rsid w:val="006A57EA"/>
    <w:rsid w:val="006B40FF"/>
    <w:rsid w:val="006B5032"/>
    <w:rsid w:val="006D041E"/>
    <w:rsid w:val="006D3020"/>
    <w:rsid w:val="006D452F"/>
    <w:rsid w:val="006E29F7"/>
    <w:rsid w:val="00701AD7"/>
    <w:rsid w:val="007036CF"/>
    <w:rsid w:val="007051E2"/>
    <w:rsid w:val="007077B5"/>
    <w:rsid w:val="00715CDD"/>
    <w:rsid w:val="00726ACC"/>
    <w:rsid w:val="00730095"/>
    <w:rsid w:val="00730501"/>
    <w:rsid w:val="007315F1"/>
    <w:rsid w:val="00731A45"/>
    <w:rsid w:val="0073582C"/>
    <w:rsid w:val="00742C2F"/>
    <w:rsid w:val="00743EE7"/>
    <w:rsid w:val="00745978"/>
    <w:rsid w:val="00752473"/>
    <w:rsid w:val="007557CF"/>
    <w:rsid w:val="00790238"/>
    <w:rsid w:val="007B54BA"/>
    <w:rsid w:val="007D303B"/>
    <w:rsid w:val="007D7F69"/>
    <w:rsid w:val="007E4943"/>
    <w:rsid w:val="007E62A2"/>
    <w:rsid w:val="007E6B43"/>
    <w:rsid w:val="00802D37"/>
    <w:rsid w:val="00811829"/>
    <w:rsid w:val="00822BEC"/>
    <w:rsid w:val="008232E6"/>
    <w:rsid w:val="008256DB"/>
    <w:rsid w:val="0082671F"/>
    <w:rsid w:val="00835302"/>
    <w:rsid w:val="008405E7"/>
    <w:rsid w:val="00843085"/>
    <w:rsid w:val="00845802"/>
    <w:rsid w:val="00846C3A"/>
    <w:rsid w:val="0086072C"/>
    <w:rsid w:val="00860EAC"/>
    <w:rsid w:val="00865E1E"/>
    <w:rsid w:val="008725B3"/>
    <w:rsid w:val="008727F6"/>
    <w:rsid w:val="008810C0"/>
    <w:rsid w:val="0088698E"/>
    <w:rsid w:val="00887F81"/>
    <w:rsid w:val="00892CB3"/>
    <w:rsid w:val="008A599D"/>
    <w:rsid w:val="008B5190"/>
    <w:rsid w:val="008C3357"/>
    <w:rsid w:val="008D1086"/>
    <w:rsid w:val="008D262A"/>
    <w:rsid w:val="008E4E6D"/>
    <w:rsid w:val="008E5FB4"/>
    <w:rsid w:val="008E714A"/>
    <w:rsid w:val="008F66B2"/>
    <w:rsid w:val="009040F3"/>
    <w:rsid w:val="009042F4"/>
    <w:rsid w:val="00906A04"/>
    <w:rsid w:val="00906A48"/>
    <w:rsid w:val="0091482E"/>
    <w:rsid w:val="0092364F"/>
    <w:rsid w:val="00923735"/>
    <w:rsid w:val="009244AC"/>
    <w:rsid w:val="00935819"/>
    <w:rsid w:val="009651C6"/>
    <w:rsid w:val="009678D8"/>
    <w:rsid w:val="009721FB"/>
    <w:rsid w:val="0099198B"/>
    <w:rsid w:val="00996585"/>
    <w:rsid w:val="009A036B"/>
    <w:rsid w:val="009A4645"/>
    <w:rsid w:val="009B4960"/>
    <w:rsid w:val="009B5EEF"/>
    <w:rsid w:val="009D3C60"/>
    <w:rsid w:val="009F33C2"/>
    <w:rsid w:val="009F601A"/>
    <w:rsid w:val="009F7174"/>
    <w:rsid w:val="00A11C92"/>
    <w:rsid w:val="00A124BB"/>
    <w:rsid w:val="00A2042E"/>
    <w:rsid w:val="00A231FE"/>
    <w:rsid w:val="00A2542B"/>
    <w:rsid w:val="00A40C65"/>
    <w:rsid w:val="00A46918"/>
    <w:rsid w:val="00A47343"/>
    <w:rsid w:val="00A52D63"/>
    <w:rsid w:val="00A540BB"/>
    <w:rsid w:val="00A60843"/>
    <w:rsid w:val="00A77DB0"/>
    <w:rsid w:val="00A80ED5"/>
    <w:rsid w:val="00A82618"/>
    <w:rsid w:val="00A97A13"/>
    <w:rsid w:val="00AB01BA"/>
    <w:rsid w:val="00AB0996"/>
    <w:rsid w:val="00AB6944"/>
    <w:rsid w:val="00AC3DF9"/>
    <w:rsid w:val="00AC3FFE"/>
    <w:rsid w:val="00AC5036"/>
    <w:rsid w:val="00AC7150"/>
    <w:rsid w:val="00AD2AA9"/>
    <w:rsid w:val="00AE42BF"/>
    <w:rsid w:val="00AE6C31"/>
    <w:rsid w:val="00AF12CC"/>
    <w:rsid w:val="00AF2D0A"/>
    <w:rsid w:val="00AF2DF8"/>
    <w:rsid w:val="00AF41C0"/>
    <w:rsid w:val="00AF50E0"/>
    <w:rsid w:val="00B058D2"/>
    <w:rsid w:val="00B247EE"/>
    <w:rsid w:val="00B30F47"/>
    <w:rsid w:val="00B32AC2"/>
    <w:rsid w:val="00B54387"/>
    <w:rsid w:val="00B60BBD"/>
    <w:rsid w:val="00B66A90"/>
    <w:rsid w:val="00B66BB9"/>
    <w:rsid w:val="00B67915"/>
    <w:rsid w:val="00B72A91"/>
    <w:rsid w:val="00B73163"/>
    <w:rsid w:val="00B77DD5"/>
    <w:rsid w:val="00BB1B57"/>
    <w:rsid w:val="00BC63F6"/>
    <w:rsid w:val="00BD2321"/>
    <w:rsid w:val="00BE6C23"/>
    <w:rsid w:val="00BE6F85"/>
    <w:rsid w:val="00BE7E82"/>
    <w:rsid w:val="00C01AE8"/>
    <w:rsid w:val="00C04FE2"/>
    <w:rsid w:val="00C06A4F"/>
    <w:rsid w:val="00C14432"/>
    <w:rsid w:val="00C17DC4"/>
    <w:rsid w:val="00C21C73"/>
    <w:rsid w:val="00C21C9F"/>
    <w:rsid w:val="00C3691E"/>
    <w:rsid w:val="00C453F1"/>
    <w:rsid w:val="00C46190"/>
    <w:rsid w:val="00C63A36"/>
    <w:rsid w:val="00C860BF"/>
    <w:rsid w:val="00C94F4F"/>
    <w:rsid w:val="00CA164C"/>
    <w:rsid w:val="00CA5B7E"/>
    <w:rsid w:val="00CA62C2"/>
    <w:rsid w:val="00CB706A"/>
    <w:rsid w:val="00CC2D9A"/>
    <w:rsid w:val="00CE05E3"/>
    <w:rsid w:val="00CE666E"/>
    <w:rsid w:val="00CF7024"/>
    <w:rsid w:val="00D00757"/>
    <w:rsid w:val="00D22D85"/>
    <w:rsid w:val="00D23525"/>
    <w:rsid w:val="00D24B55"/>
    <w:rsid w:val="00D271D7"/>
    <w:rsid w:val="00D52B77"/>
    <w:rsid w:val="00D6676F"/>
    <w:rsid w:val="00D845B0"/>
    <w:rsid w:val="00D85022"/>
    <w:rsid w:val="00DA7E25"/>
    <w:rsid w:val="00DB0ACF"/>
    <w:rsid w:val="00DB53EF"/>
    <w:rsid w:val="00DB6230"/>
    <w:rsid w:val="00DC08A2"/>
    <w:rsid w:val="00DC271F"/>
    <w:rsid w:val="00DC4159"/>
    <w:rsid w:val="00DC5551"/>
    <w:rsid w:val="00DD237F"/>
    <w:rsid w:val="00DE0982"/>
    <w:rsid w:val="00DE1B9C"/>
    <w:rsid w:val="00DE4EFD"/>
    <w:rsid w:val="00DE6355"/>
    <w:rsid w:val="00E012CD"/>
    <w:rsid w:val="00E25068"/>
    <w:rsid w:val="00E2677D"/>
    <w:rsid w:val="00E26AD0"/>
    <w:rsid w:val="00E3103D"/>
    <w:rsid w:val="00E50ABB"/>
    <w:rsid w:val="00E5180F"/>
    <w:rsid w:val="00E61CFC"/>
    <w:rsid w:val="00E71B33"/>
    <w:rsid w:val="00E72E0C"/>
    <w:rsid w:val="00EB30EF"/>
    <w:rsid w:val="00EC671C"/>
    <w:rsid w:val="00ED3D8D"/>
    <w:rsid w:val="00ED43C5"/>
    <w:rsid w:val="00ED6F68"/>
    <w:rsid w:val="00EE4357"/>
    <w:rsid w:val="00EE75DA"/>
    <w:rsid w:val="00EE7E2D"/>
    <w:rsid w:val="00EF2ED1"/>
    <w:rsid w:val="00F04CEA"/>
    <w:rsid w:val="00F132E1"/>
    <w:rsid w:val="00F14D78"/>
    <w:rsid w:val="00F2554F"/>
    <w:rsid w:val="00F411B6"/>
    <w:rsid w:val="00F420FF"/>
    <w:rsid w:val="00F42F7F"/>
    <w:rsid w:val="00F5366D"/>
    <w:rsid w:val="00F60E8D"/>
    <w:rsid w:val="00F83259"/>
    <w:rsid w:val="00F84A17"/>
    <w:rsid w:val="00F9127F"/>
    <w:rsid w:val="00F94295"/>
    <w:rsid w:val="00F964BB"/>
    <w:rsid w:val="00F97B06"/>
    <w:rsid w:val="00FA2106"/>
    <w:rsid w:val="00FB6C0D"/>
    <w:rsid w:val="00FC2FB1"/>
    <w:rsid w:val="00FC429A"/>
    <w:rsid w:val="00FC5500"/>
    <w:rsid w:val="00FE0438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27868"/>
  <w15:chartTrackingRefBased/>
  <w15:docId w15:val="{C980D267-F1B7-0C42-BC17-683BA0E0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F6B5E"/>
    <w:pPr>
      <w:spacing w:after="0" w:line="288" w:lineRule="atLeast"/>
      <w:outlineLvl w:val="0"/>
    </w:pPr>
    <w:rPr>
      <w:rFonts w:ascii="Fira Sans" w:eastAsia="Times New Roman" w:hAnsi="Fira Sans"/>
      <w:kern w:val="36"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4A2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45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978"/>
  </w:style>
  <w:style w:type="paragraph" w:styleId="ListParagraph">
    <w:name w:val="List Paragraph"/>
    <w:basedOn w:val="Normal"/>
    <w:uiPriority w:val="34"/>
    <w:qFormat/>
    <w:rsid w:val="000F1E00"/>
    <w:pPr>
      <w:spacing w:line="276" w:lineRule="auto"/>
      <w:ind w:left="720"/>
      <w:contextualSpacing/>
    </w:pPr>
    <w:rPr>
      <w:rFonts w:eastAsia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D6"/>
  </w:style>
  <w:style w:type="paragraph" w:styleId="Footer">
    <w:name w:val="footer"/>
    <w:basedOn w:val="Normal"/>
    <w:link w:val="Foot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D6"/>
  </w:style>
  <w:style w:type="paragraph" w:styleId="BalloonText">
    <w:name w:val="Balloon Text"/>
    <w:basedOn w:val="Normal"/>
    <w:link w:val="BalloonTextChar"/>
    <w:uiPriority w:val="99"/>
    <w:semiHidden/>
    <w:unhideWhenUsed/>
    <w:rsid w:val="00C9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F4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C415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DC4159"/>
  </w:style>
  <w:style w:type="character" w:customStyle="1" w:styleId="normaltextrun">
    <w:name w:val="normaltextrun"/>
    <w:basedOn w:val="DefaultParagraphFont"/>
    <w:rsid w:val="00DC4159"/>
  </w:style>
  <w:style w:type="character" w:customStyle="1" w:styleId="eop">
    <w:name w:val="eop"/>
    <w:basedOn w:val="DefaultParagraphFont"/>
    <w:rsid w:val="00DC4159"/>
  </w:style>
  <w:style w:type="table" w:styleId="TableGrid">
    <w:name w:val="Table Grid"/>
    <w:basedOn w:val="TableNormal"/>
    <w:uiPriority w:val="39"/>
    <w:rsid w:val="0017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F6B5E"/>
    <w:rPr>
      <w:i/>
      <w:iCs/>
    </w:rPr>
  </w:style>
  <w:style w:type="paragraph" w:customStyle="1" w:styleId="quiet">
    <w:name w:val="quiet"/>
    <w:basedOn w:val="Normal"/>
    <w:rsid w:val="002F6B5E"/>
    <w:pPr>
      <w:spacing w:after="150" w:line="240" w:lineRule="auto"/>
    </w:pPr>
    <w:rPr>
      <w:rFonts w:ascii="Times New Roman" w:eastAsia="Times New Roman" w:hAnsi="Times New Roman"/>
      <w:color w:val="666666"/>
    </w:rPr>
  </w:style>
  <w:style w:type="character" w:customStyle="1" w:styleId="Heading1Char">
    <w:name w:val="Heading 1 Char"/>
    <w:link w:val="Heading1"/>
    <w:uiPriority w:val="9"/>
    <w:rsid w:val="002F6B5E"/>
    <w:rPr>
      <w:rFonts w:ascii="Fira Sans" w:eastAsia="Times New Roman" w:hAnsi="Fira Sans" w:cs="Times New Roman"/>
      <w:kern w:val="36"/>
      <w:sz w:val="57"/>
      <w:szCs w:val="57"/>
    </w:rPr>
  </w:style>
  <w:style w:type="character" w:customStyle="1" w:styleId="with-no-icon">
    <w:name w:val="with-no-icon"/>
    <w:rsid w:val="002F6B5E"/>
    <w:rPr>
      <w:rFonts w:ascii="Arial" w:hAnsi="Arial" w:cs="Arial" w:hint="default"/>
      <w:caps/>
      <w:vanish w:val="0"/>
      <w:webHidden w:val="0"/>
      <w:color w:val="666666"/>
      <w:spacing w:val="30"/>
      <w:sz w:val="26"/>
      <w:szCs w:val="26"/>
      <w:specVanish w:val="0"/>
    </w:rPr>
  </w:style>
  <w:style w:type="character" w:customStyle="1" w:styleId="readable1">
    <w:name w:val="readable1"/>
    <w:rsid w:val="009040F3"/>
    <w:rPr>
      <w:rFonts w:ascii="Merriweather" w:hAnsi="Merriweather" w:hint="default"/>
      <w:sz w:val="21"/>
      <w:szCs w:val="21"/>
    </w:rPr>
  </w:style>
  <w:style w:type="paragraph" w:styleId="NoSpacing">
    <w:name w:val="No Spacing"/>
    <w:uiPriority w:val="1"/>
    <w:qFormat/>
    <w:rsid w:val="00031DCB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405D4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E0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9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09AC"/>
    <w:rPr>
      <w:b/>
      <w:bCs/>
    </w:rPr>
  </w:style>
  <w:style w:type="paragraph" w:styleId="Revision">
    <w:name w:val="Revision"/>
    <w:hidden/>
    <w:uiPriority w:val="99"/>
    <w:semiHidden/>
    <w:rsid w:val="00E71B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7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95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2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6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31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6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25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92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702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9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162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411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461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5273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536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31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9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0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7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0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35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4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79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3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294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324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440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91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895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02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341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29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2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3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83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897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486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52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557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4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116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85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5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2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6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9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7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7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61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77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64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57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6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17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3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4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0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8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9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84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56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P-SHP-ORI@uab365.onmicrosof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3846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4369</CharactersWithSpaces>
  <SharedDoc>false</SharedDoc>
  <HLinks>
    <vt:vector size="6" baseType="variant">
      <vt:variant>
        <vt:i4>6160499</vt:i4>
      </vt:variant>
      <vt:variant>
        <vt:i4>0</vt:i4>
      </vt:variant>
      <vt:variant>
        <vt:i4>0</vt:i4>
      </vt:variant>
      <vt:variant>
        <vt:i4>5</vt:i4>
      </vt:variant>
      <vt:variant>
        <vt:lpwstr>mailto:GRP-SHP-ORI@uab365.onmicrosoft.com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Paustian, Pamela E</dc:creator>
  <cp:keywords/>
  <dc:description/>
  <cp:lastModifiedBy>Storr, Kevin</cp:lastModifiedBy>
  <cp:revision>3</cp:revision>
  <cp:lastPrinted>2020-08-31T17:31:00Z</cp:lastPrinted>
  <dcterms:created xsi:type="dcterms:W3CDTF">2026-01-07T13:10:00Z</dcterms:created>
  <dcterms:modified xsi:type="dcterms:W3CDTF">2026-01-07T13:12:00Z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2026-01-07T13:12:21Z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40e29534-2e05-4271-99af-f259b7805bc4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