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51" w:tblpY="511"/>
        <w:tblW w:w="5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308"/>
      </w:tblGrid>
      <w:tr w:rsidR="00DF0794" w:rsidTr="00DF0794">
        <w:trPr>
          <w:trHeight w:val="20"/>
        </w:trPr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0794" w:rsidRDefault="00DF0794" w:rsidP="00DF0794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 w:rsidRPr="00DF0794">
              <w:rPr>
                <w:b/>
                <w:sz w:val="32"/>
                <w:szCs w:val="32"/>
                <w14:ligatures w14:val="none"/>
              </w:rPr>
              <w:t>MS3-MSTP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FM elective done?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 xml:space="preserve">              YES                                 NO</w:t>
            </w:r>
          </w:p>
        </w:tc>
      </w:tr>
      <w:tr w:rsidR="00146F5D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spacing w:after="0" w:line="240" w:lineRule="auto"/>
              <w:rPr>
                <w:b/>
                <w:bCs/>
                <w:sz w:val="24"/>
                <w:szCs w:val="24"/>
                <w14:ligatures w14:val="none"/>
              </w:rPr>
            </w:pPr>
            <w:r w:rsidRPr="00146F5D">
              <w:rPr>
                <w:b/>
                <w:bCs/>
                <w:sz w:val="24"/>
                <w:szCs w:val="24"/>
                <w14:ligatures w14:val="none"/>
              </w:rPr>
              <w:t>Block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146F5D">
              <w:rPr>
                <w:b/>
                <w:sz w:val="24"/>
                <w:szCs w:val="24"/>
                <w14:ligatures w14:val="none"/>
              </w:rPr>
              <w:t>Clerkship/Elective</w:t>
            </w:r>
            <w:r>
              <w:rPr>
                <w:b/>
                <w:sz w:val="24"/>
                <w:szCs w:val="24"/>
                <w14:ligatures w14:val="none"/>
              </w:rPr>
              <w:t>/AI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DF0794">
        <w:trPr>
          <w:trHeight w:val="2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A109B" w:rsidRPr="00146F5D" w:rsidRDefault="007A109B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59565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511"/>
        <w:tblW w:w="5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880"/>
      </w:tblGrid>
      <w:tr w:rsidR="007A109B" w:rsidRPr="00146F5D" w:rsidTr="00AC2551">
        <w:trPr>
          <w:trHeight w:val="265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Pr="00146F5D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14:ligatures w14:val="none"/>
              </w:rPr>
            </w:pPr>
            <w:r w:rsidRPr="00146F5D">
              <w:rPr>
                <w:b/>
                <w:bCs/>
                <w:sz w:val="24"/>
                <w:szCs w:val="24"/>
                <w:u w:val="single"/>
                <w14:ligatures w14:val="none"/>
              </w:rPr>
              <w:t>Requirements</w:t>
            </w:r>
          </w:p>
        </w:tc>
      </w:tr>
      <w:tr w:rsidR="007A109B" w:rsidRPr="00146F5D" w:rsidTr="00146F5D">
        <w:trPr>
          <w:trHeight w:val="258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Pr="00146F5D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14:ligatures w14:val="none"/>
              </w:rPr>
            </w:pPr>
            <w:r w:rsidRPr="00146F5D">
              <w:rPr>
                <w:b/>
                <w:bCs/>
                <w:sz w:val="24"/>
                <w:szCs w:val="24"/>
                <w:u w:val="single"/>
                <w14:ligatures w14:val="none"/>
              </w:rPr>
              <w:t>MS-3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Pr="00146F5D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14:ligatures w14:val="none"/>
              </w:rPr>
            </w:pPr>
            <w:r w:rsidRPr="00146F5D">
              <w:rPr>
                <w:b/>
                <w:bCs/>
                <w:sz w:val="24"/>
                <w:szCs w:val="24"/>
                <w:u w:val="single"/>
                <w14:ligatures w14:val="none"/>
              </w:rPr>
              <w:t>MS-4</w:t>
            </w:r>
          </w:p>
        </w:tc>
      </w:tr>
      <w:tr w:rsidR="007A109B" w:rsidRPr="00146F5D" w:rsidTr="00146F5D">
        <w:trPr>
          <w:trHeight w:val="2210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Medicine (8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Surgery (8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OB/GYN (8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Pediatrics (8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Neurology (4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FM  elective (4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Psychiatry (4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 w:rsidRPr="00146F5D">
              <w:rPr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Medicine AI (4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AI of your choosing(4 weeks)</w:t>
            </w:r>
          </w:p>
          <w:p w:rsidR="007A109B" w:rsidRPr="00146F5D" w:rsidRDefault="007A109B" w:rsidP="007A109B">
            <w:pPr>
              <w:widowControl w:val="0"/>
              <w:spacing w:after="0" w:line="240" w:lineRule="auto"/>
              <w:ind w:left="360" w:hanging="360"/>
              <w:rPr>
                <w14:ligatures w14:val="none"/>
              </w:rPr>
            </w:pPr>
            <w:r w:rsidRPr="00146F5D">
              <w:rPr>
                <w:rFonts w:ascii="Symbol" w:hAnsi="Symbol"/>
                <w:lang w:val="x-none"/>
              </w:rPr>
              <w:t></w:t>
            </w:r>
            <w:r w:rsidRPr="00146F5D">
              <w:t> </w:t>
            </w:r>
            <w:r w:rsidRPr="00146F5D">
              <w:rPr>
                <w14:ligatures w14:val="none"/>
              </w:rPr>
              <w:t>Elective (4 weeks; may not be filled by the FM elective)</w:t>
            </w:r>
          </w:p>
        </w:tc>
      </w:tr>
    </w:tbl>
    <w:p w:rsidR="007A109B" w:rsidRDefault="007A109B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62B643F9" wp14:editId="055A7FE1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-190500</wp:posOffset>
                </wp:positionV>
                <wp:extent cx="7169150" cy="2952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Student: _______________                     Career Advisor: _____________________                  Date: 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643F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6.5pt;margin-top:-15pt;width:564.5pt;height:23.2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C7CwMAALgGAAAOAAAAZHJzL2Uyb0RvYy54bWysVVtvmzAUfp+0/2D5nQIJl4BKqoSEaVJ3&#10;kdr9AAdMsAY2s52Qbtp/37FJU9rtYVqXB2QfH3/+vnPL9c2pa9GRSsUEz7B/5WFEeSkqxvcZ/nJf&#10;OAuMlCa8Iq3gNMMPVOGb5ds310Of0ploRFtRiQCEq3ToM9xo3aeuq8qGdkRdiZ5yOKyF7IiGrdy7&#10;lSQDoHetO/O8yB2ErHopSqoUWDfjIV5a/Lqmpf5U14pq1GYYuGn7lfa7M193eU3SvSR9w8ozDfIP&#10;LDrCODx6gdoQTdBBst+gOlZKoUStr0rRuaKuWUmtBlDjey/U3DWkp1YLBEf1lzCp/wdbfjx+lohV&#10;kLsAI046yNE9PWm0FicEJojP0KsU3O56cNQnsIOv1ar6W1F+VYiLvCF8T1dSiqGhpAJ+vrnpTq6O&#10;OMqA7IYPooJ3yEELC3SqZWeCB+FAgA55erjkxnApwRj7UeKHcFTC2SwJZ3FonyDp4+1eKv2Oig6Z&#10;RYYl5N6ik+Ot0oYNSR9dzGNcFKxtbf5b/swAjqOF2gIab5MUmMDSeBpONrk/Ei/ZLraLwAlm0dYJ&#10;vM3GWRV54ESFH4eb+SbPN/5Pw8IP0oZVFeXm0cdC84O/S+S55McSuZSaEi2rDJyhpOR+l7cSHQkU&#10;emF/5/BM3NznNGxIQMsLSf4s8NazxCmiRewERRA6SewtHM9P1knkBUmwKZ5LumWcvl4SGjIMaQ0x&#10;Iu0eZsm5oSb0QaUZC/Sis/o6FmJ76KCiRu3nlgYTNP7EBEm93LbCnwF3TMMYalmX4YVnfiZ4JDXF&#10;vOWVXWvC2nE9CaOR/ucwrorQi4P5wonjcO4E863nrBdF7qxyP4ri7Tpfb19UxtZWm3p9JG0+J6U7&#10;4Xt+44kyhOWxrm23mgYdW1WfdicQblp4J6oH6FspoK2gA2Hcw6IR8jtGA4zODKtvByIpRu17Dr0/&#10;j8I4glk73cjpZjfdEF4CVIY1JN4ucz3O50Mv2b6Bl8Ykc7GCeVEz28pPrECK2cB4tKLOo9zM3+ne&#10;ej394Sx/AQAA//8DAFBLAwQUAAYACAAAACEAM9emktwAAAALAQAADwAAAGRycy9kb3ducmV2Lnht&#10;bEyPwU7DMBBE70j8g7VI3FobIgINcaoKiRsSbUGcndhNotrryHaawNezOcHtjXY0O1NuZ2fZxYTY&#10;e5RwtxbADDZe99hK+Px4XT0Bi0mhVtajkfBtImyr66tSFdpPeDCXY2oZhWAslIQupaHgPDadcSqu&#10;/WCQbicfnEokQ8t1UBOFO8vvhci5Uz3Sh04N5qUzzfk4Oglf9eO4n0K2P5x/htz6XXx/S1HK25t5&#10;9wwsmTn9mWGpT9Whok61H1FHZiWssoy2pAUEweIQm5yoJsofgFcl/7+h+gUAAP//AwBQSwECLQAU&#10;AAYACAAAACEAtoM4kv4AAADhAQAAEwAAAAAAAAAAAAAAAAAAAAAAW0NvbnRlbnRfVHlwZXNdLnht&#10;bFBLAQItABQABgAIAAAAIQA4/SH/1gAAAJQBAAALAAAAAAAAAAAAAAAAAC8BAABfcmVscy8ucmVs&#10;c1BLAQItABQABgAIAAAAIQBcTjC7CwMAALgGAAAOAAAAAAAAAAAAAAAAAC4CAABkcnMvZTJvRG9j&#10;LnhtbFBLAQItABQABgAIAAAAIQAz16aS3AAAAAsBAAAPAAAAAAAAAAAAAAAAAGUFAABkcnMvZG93&#10;bnJldi54bWxQSwUGAAAAAAQABADzAAAAbgYAAAAA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Student: _______________                     Career Advisor: _____________________                  Date: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DBE993D" wp14:editId="54099CAA">
                <wp:simplePos x="0" y="0"/>
                <wp:positionH relativeFrom="column">
                  <wp:posOffset>228600</wp:posOffset>
                </wp:positionH>
                <wp:positionV relativeFrom="paragraph">
                  <wp:posOffset>742950</wp:posOffset>
                </wp:positionV>
                <wp:extent cx="4277360" cy="33737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7360" cy="337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3578" id="Rectangle 3" o:spid="_x0000_s1026" style="position:absolute;margin-left:18pt;margin-top:58.5pt;width:336.8pt;height:265.6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cv4gIAAPMFAAAOAAAAZHJzL2Uyb0RvYy54bWysVE2P0zAQvSPxHyzfs/lummjTVdtNEdIC&#10;K3YRZzdxGovEDrbbbEH8d8ZOs9vCBQE5RGPHeX5v5s1c3zx1LTpQqZjgOfavPIwoL0XF+C7Hnx43&#10;zhwjpQmvSCs4zfGRKnyzeP3qeugzGohGtBWVCEC4yoY+x43Wfea6qmxoR9SV6CmHj7WQHdGwlDu3&#10;kmQA9K51A8+buYOQVS9FSZWC3dvxI15Y/Lqmpf5Q14pq1OYYuGn7lva9NW93cU2ynSR9w8oTDfIX&#10;LDrCOFz6DHVLNEF7yX6D6lgphRK1vipF54q6ZiW1GkCN7/2i5qEhPbVaIDmqf06T+n+w5fvDvUSs&#10;ynGIEScdlOgjJI3wXUtRaNIz9CqDUw/9vTQCVX8nyi8KcbFu4BRdSimGhpIKSPkAcdq21B+PPeD5&#10;BsW9gDELBYBoO7wTFZwhey1s/p5q2ZlrIDPoyZbp+Fwm+qRRCZtRkCThDKpZwrcwTMIkju0dJJt+&#10;76XSb6jokAlyLEGShSeHO6UNHZJNR8xtXGxY21ovtPxiAw6OO9SaafybZEAFQnPSkLKF/p76QeSt&#10;gtTZzOaJE22i2EkTb+54frpKZ16URrebH4aFH2UNqyrK7xink+n86M+KerL/aBdrOzTkOI2DGCPS&#10;7qAJT04809QxDU3Wsi7Hc888o+1N1QpeWdmasHaM3Ut+Nlcg8lLrchN7SRTOnSSJQycKC89ZzTdr&#10;Z7n2Z7OkWK1XhX+ptbD5U/8u1xKZimEWYg/qHppqQBUzxQ7jNAAnVgzaPEhGvafUlFpiJIX+zHRj&#10;HWq8ZTCU3G3XrUQHAnOiKIp1Mbr2DH1MxMvFZ3k6aXtJFbhmcog1vvH62ElbUR3B98DBmhsmJwSN&#10;kN8wGmAK5Vh93RNJMWrfcugoM7KmQE7BdgoIL+HXHGsovQ3Xehxt+16yXQPIvlXHxRL6q2bW+ab3&#10;RhbA1yxgsljmpyloRtf52p56mdWLnwAAAP//AwBQSwMEFAAGAAgAAAAhAHii0J7gAAAACgEAAA8A&#10;AABkcnMvZG93bnJldi54bWxMj81OwzAQhO9IvIO1SFxQ64REaQhxKoSoxBEKUsXNjZc4Il5Hsdum&#10;PD3LCW77M5r5pl7PbhBHnELvSUG6TEAgtd701Cl4f9ssShAhajJ68IQKzhhg3Vxe1Loy/kSveNzG&#10;TrAJhUorsDGOlZShteh0WPoRiX+ffnI68jp10kz6xOZukLdJUkine+IEq0d8tNh+bQ+Oc8/hKf3Y&#10;3ZDV+eYbX55Ll+WtUtdX88M9iIhz/BPDLz6jQ8NMe38gE8SgICu4SuR7uuKBBavkrgCxV1DkZQay&#10;qeX/Cs0PAAAA//8DAFBLAQItABQABgAIAAAAIQC2gziS/gAAAOEBAAATAAAAAAAAAAAAAAAAAAAA&#10;AABbQ29udGVudF9UeXBlc10ueG1sUEsBAi0AFAAGAAgAAAAhADj9If/WAAAAlAEAAAsAAAAAAAAA&#10;AAAAAAAALwEAAF9yZWxzLy5yZWxzUEsBAi0AFAAGAAgAAAAhAG3xxy/iAgAA8wUAAA4AAAAAAAAA&#10;AAAAAAAALgIAAGRycy9lMm9Eb2MueG1sUEsBAi0AFAAGAAgAAAAhAHii0J7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7A109B" w:rsidRDefault="007A109B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7A109B" w:rsidRDefault="00146F5D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C666DB5" wp14:editId="108B9080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3209925" cy="2628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6289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  <a:alpha val="10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Pr="00146F5D" w:rsidRDefault="007A109B" w:rsidP="007A109B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146F5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MSTP—Specific Information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There are no additional SA or ST requirements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 minimum number of clinical months required is 14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There is no selective or rural medicine requirement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You must begin your clerkships on FM, IM, or Pediatrics, unless approved by an MSS advisor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If you have already completed your FM elective prior to starting 3rd year, you may start on psychiatry or neurology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To do an AI, you must first complete medicine and surgery clerkships as well as the core clerkship for the AI (ex.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do a pediatrics AI, you must have completed your pediatric clerkship).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 w:rsidRPr="00507D2D">
                              <w:rPr>
                                <w:b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="009B7D20" w:rsidRPr="00146F5D">
                              <w:rPr>
                                <w:b/>
                                <w:sz w:val="18"/>
                                <w:szCs w:val="18"/>
                                <w:highlight w:val="yellow"/>
                                <w14:ligatures w14:val="none"/>
                              </w:rPr>
                              <w:t>Complete scheduling for Step 2 before May 31st on the year you will take it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A maximum of 8 weeks (2 blocks) may be unscheduled for Step 2 studying and/or interviewing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6DB5" id="Text Box 8" o:spid="_x0000_s1027" type="#_x0000_t202" style="position:absolute;margin-left:201.55pt;margin-top:2.7pt;width:252.75pt;height:207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NgIQMAANUGAAAOAAAAZHJzL2Uyb0RvYy54bWysVdtu2zAMfR+wfxD07voS52bUKRLHGQZ0&#10;F6Ad9qzYcixUljxJqdMN+/dRcuImHTBsQ/1giLR0RB4e0tc3h4ajR6o0kyLF4VWAERWFLJnYpfjL&#10;/cabYaQNESXhUtAUP1GNbxZv31x3bUIjWUteUoUAROika1NcG9Mmvq+LmjZEX8mWCvhYSdUQA6ba&#10;+aUiHaA33I+CYOJ3UpWtkgXVGrzr/iNeOPyqooX5VFWaGsRTDLEZ91buvbVvf3FNkp0ibc2KYxjk&#10;P6JoCBNw6QC1JoagvWK/QTWsUFLLylwVsvFlVbGCuhwgmzB4kc1dTVrqcgFydDvQpF8Ptvj4+Fkh&#10;VqYYCiVIAyW6pweDVvKAZpadrtUJbLprYZs5gBuq7DLV7a0sHjQSMquJ2NGlUrKrKSkhutCe9M+O&#10;9jjagmy7D7KEa8jeSAd0qFRjqQMyEKBDlZ6GythQCnCOomA+j8YYFfAtmkSzeeBq55PkdLxV2ryj&#10;skF2kWIFpXfw5PFWGxsOSU5b7G1CbhjnrvxcoA5ijqaAiQjfgZCP1dSSs9LusyecJmnGFXokoKby&#10;oeeB7xtIqPcd9QQuUN2ZC+4eTrtILoAbZqAHOGugCIF9elVaLnNRuhANYbxfAxQXNhzq1N3nBtbB&#10;wNL5gTKnvB/zYJ7P8lnsxdEk9+JgvfaWmyz2JptwOl6P1lm2Dn9ajsI4qVlZUmFTPXVBGP+dyo79&#10;2Ot36IOLBIfc/505khDe1qQ/GAI3vbT+wKd/mY6jG9i5pGa5GQfTeDTzptPxyItHeeCtZpvMW2bh&#10;ZDLNV9kqf0FN7ujWr8POUDsbldxD+e/qskMls8odjedRiMGAMWU1aQVxlGVhFEZKmq/M1G442Eax&#10;GFrttoMy8zzP8hNPA3pPxEk01hrKfsztmSoQ2UlQrott4/YtbA7bgxsXDt92+FaWT9DWEJXrXfgX&#10;wKKW6jtGHczVFOtve6IoRvy9gNEwmoynExjE54Y6N7bnBhEFQKXYAANumZl+eO9bxXY13NQ3oZBL&#10;GCcVc43+HBVkZA2YnS6345y3w/ncdrue/0aLXwAAAP//AwBQSwMEFAAGAAgAAAAhALhre7DcAAAA&#10;BgEAAA8AAABkcnMvZG93bnJldi54bWxMj0FLxDAUhO+C/yE8wYu46UorWpsusiAeetBW8fzaPNti&#10;81KS7Lbrrzee9DjMMPNNsVvNJI7k/GhZwXaTgCDurB65V/D+9nR9B8IHZI2TZVJwIg+78vyswFzb&#10;hWs6NqEXsYR9jgqGEOZcSt8NZNBv7EwcvU/rDIYoXS+1wyWWm0neJMmtNDhyXBhwpv1A3VdzMAr2&#10;7vT8vX40L/VrfbVUFtvKUaXU5cX6+AAi0Br+wvCLH9GhjEytPbD2YlIQjwQFWQoimlmSZSBaBen2&#10;PgVZFvI/fvkDAAD//wMAUEsBAi0AFAAGAAgAAAAhALaDOJL+AAAA4QEAABMAAAAAAAAAAAAAAAAA&#10;AAAAAFtDb250ZW50X1R5cGVzXS54bWxQSwECLQAUAAYACAAAACEAOP0h/9YAAACUAQAACwAAAAAA&#10;AAAAAAAAAAAvAQAAX3JlbHMvLnJlbHNQSwECLQAUAAYACAAAACEAddAzYCEDAADVBgAADgAAAAAA&#10;AAAAAAAAAAAuAgAAZHJzL2Uyb0RvYy54bWxQSwECLQAUAAYACAAAACEAuGt7sNwAAAAGAQAADwAA&#10;AAAAAAAAAAAAAAB7BQAAZHJzL2Rvd25yZXYueG1sUEsFBgAAAAAEAAQA8wAAAIQGAAAAAA==&#10;" filled="f" fillcolor="black [0]" strokecolor="black [0]" strokeweight="1pt" insetpen="t">
                <v:fill opacity="6682f"/>
                <v:shadow color="#eeece1"/>
                <v:textbox inset="2.88pt,2.88pt,2.88pt,2.88pt">
                  <w:txbxContent>
                    <w:p w:rsidR="007A109B" w:rsidRPr="00146F5D" w:rsidRDefault="007A109B" w:rsidP="007A109B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146F5D"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MSTP—Specific Information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There are no additional SA or ST requirements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 minimum number of clinical months required is 14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There is no selective or rural medicine requirement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You must begin your clerkships on FM, IM, or Pediatrics, unless approved by an MSS advisor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If you have already completed your FM elective prior to starting 3rd year, you may start on psychiatry or neurology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To do an AI, you must first complete medicine and surgery clerkships as well as the core clerkship for the AI (ex. </w:t>
                      </w:r>
                      <w:proofErr w:type="gram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do a pediatrics AI, you must have completed your pediatric clerkship).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 w:rsidRPr="00507D2D">
                        <w:rPr>
                          <w:b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="009B7D20" w:rsidRPr="00146F5D">
                        <w:rPr>
                          <w:b/>
                          <w:sz w:val="18"/>
                          <w:szCs w:val="18"/>
                          <w:highlight w:val="yellow"/>
                          <w14:ligatures w14:val="none"/>
                        </w:rPr>
                        <w:t>Complete scheduling for Step 2 before May 31st on the year you will take it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A maximum of 8 weeks (2 blocks) may be unscheduled for Step 2 studying and/or interviewing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5FC5F7D" wp14:editId="3DE80358">
                <wp:simplePos x="0" y="0"/>
                <wp:positionH relativeFrom="column">
                  <wp:posOffset>4686300</wp:posOffset>
                </wp:positionH>
                <wp:positionV relativeFrom="paragraph">
                  <wp:posOffset>514350</wp:posOffset>
                </wp:positionV>
                <wp:extent cx="2857500" cy="25476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254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2FAA" id="Rectangle 1" o:spid="_x0000_s1026" style="position:absolute;margin-left:369pt;margin-top:40.5pt;width:225pt;height:200.6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Io4QIAAPMFAAAOAAAAZHJzL2Uyb0RvYy54bWysVE2PmzAQvVfqf7B8Z/kIhICWrJIsqSpt&#10;21V3q54dMMEq2NR2QtKq/71jE7JJe6nackBjMzy/N/M8t3eHtkF7KhUTPMP+jYcR5YUoGd9m+NPz&#10;2plhpDThJWkEpxk+UoXv5q9f3fZdSgNRi6akEgEIV2nfZbjWuktdVxU1bYm6ER3l8LESsiUalnLr&#10;lpL0gN42buB5U7cXsuykKKhSsHs/fMRzi19VtNAfqkpRjZoMAzdt39K+N+btzm9JupWkq1lxokH+&#10;gkVLGIdDz1D3RBO0k+w3qJYVUihR6ZtCtK6oKlZQqwHU+N4vap5q0lGrBYqjunOZ1P+DLd7vHyVi&#10;JfQOI05aaNFHKBrh24Yi35Sn71QKWU/dozQCVfcgii8KcbGqIYsupBR9TUkJpAzEadtSfz52gGdR&#10;3CsYs1AAiDb9O1FCDtlpYet3qGRrjoHKoINt0/HcJnrQqIDNYBbFkQfdLOBbEIXxNLCNdEk6/t5J&#10;pd9Q0SITZFiCJAtP9g9KgyhIHVPMaVysWdNYLzT8agMShx1qzTT8TVKgAqHJNKRso78nfhB6yyBx&#10;1tNZ7ITrMHKS2Js5np8sk6kXJuH9+odh4YdpzcqS8gfG6Wg6P/yzpp7sP9jF2g71GU6iIMKINFu4&#10;hCcnXmhqmYZL1rA2wzPPPIPtTddyXlrZmrBmiN1rfrZWIPJa62IdeXE4mTlxHE2ccJJ7znK2XjmL&#10;lT+dxvlytcz9a625rZ/6d7mWyNgMsxA7UPdUlz0qmWn2JEoCcGLJ4JoH8aD3VJpCS4yk0J+Zrq1D&#10;jbcMhpLbzaqRaE9gTuR5vsoH116gD4V4OfiiTidtL6UC14wOscY3Xh9u0kaUR/A9cLDmhskJQS3k&#10;N4x6mEIZVl93RFKMmrccbpQZWWMgx2AzBoQX8GuGNbTehis9jLZdJ9m2BmTfquNiAferYtb55u4N&#10;LICvWcBkscxPU9CMrsu1zXqZ1fOfAAAA//8DAFBLAwQUAAYACAAAACEAe7ba7t8AAAALAQAADwAA&#10;AGRycy9kb3ducmV2LnhtbEyPQUvDQBCF74L/YRnBi7SbpMEuMZsiYsGjVkG8bZMxG8zOhuy2Tf31&#10;Tk72NMzM473vlZvJ9eKIY+g8aUiXCQik2jcdtRo+3rcLBSJEQ43pPaGGMwbYVNdXpSkaf6I3PO5i&#10;K9iEQmE02BiHQspQW3QmLP2AxL9vPzoTeR1b2YzmxOaul1mS3EtnOuIEawZ8slj/7A6Oc8/hOf36&#10;vCNr8u0vvr4ot8prrW9vpscHEBGn+C+GGZ/RoWKmvT9QE0SvYb1S3CVqUCnPWZCq+bLXkKssA1mV&#10;8rJD9QcAAP//AwBQSwECLQAUAAYACAAAACEAtoM4kv4AAADhAQAAEwAAAAAAAAAAAAAAAAAAAAAA&#10;W0NvbnRlbnRfVHlwZXNdLnhtbFBLAQItABQABgAIAAAAIQA4/SH/1gAAAJQBAAALAAAAAAAAAAAA&#10;AAAAAC8BAABfcmVscy8ucmVsc1BLAQItABQABgAIAAAAIQDzw2Io4QIAAPMFAAAOAAAAAAAAAAAA&#10;AAAAAC4CAABkcnMvZTJvRG9jLnhtbFBLAQItABQABgAIAAAAIQB7ttru3wAAAAsBAAAPAAAAAAAA&#10;AAAAAAAAADs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page" w:horzAnchor="page" w:tblpX="466" w:tblpY="7291"/>
        <w:tblW w:w="5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3327"/>
      </w:tblGrid>
      <w:tr w:rsidR="00DF0794" w:rsidTr="007472E0">
        <w:trPr>
          <w:trHeight w:val="20"/>
        </w:trPr>
        <w:tc>
          <w:tcPr>
            <w:tcW w:w="5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0794" w:rsidRPr="00DF0794" w:rsidRDefault="00DF0794" w:rsidP="00146F5D">
            <w:pPr>
              <w:widowControl w:val="0"/>
              <w:spacing w:after="0" w:line="240" w:lineRule="auto"/>
              <w:jc w:val="center"/>
              <w:rPr>
                <w:b/>
                <w:sz w:val="32"/>
                <w:szCs w:val="32"/>
                <w14:ligatures w14:val="none"/>
              </w:rPr>
            </w:pPr>
            <w:r w:rsidRPr="00DF0794">
              <w:rPr>
                <w:b/>
                <w:sz w:val="32"/>
                <w:szCs w:val="32"/>
                <w14:ligatures w14:val="none"/>
              </w:rPr>
              <w:t xml:space="preserve">MS4 </w:t>
            </w:r>
            <w:r>
              <w:rPr>
                <w:b/>
                <w:sz w:val="32"/>
                <w:szCs w:val="32"/>
                <w14:ligatures w14:val="none"/>
              </w:rPr>
              <w:t>- MSTP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spacing w:after="0" w:line="240" w:lineRule="auto"/>
              <w:rPr>
                <w:b/>
                <w:bCs/>
                <w:sz w:val="24"/>
                <w:szCs w:val="24"/>
                <w14:ligatures w14:val="none"/>
              </w:rPr>
            </w:pPr>
            <w:r w:rsidRPr="00146F5D">
              <w:rPr>
                <w:b/>
                <w:bCs/>
                <w:sz w:val="24"/>
                <w:szCs w:val="24"/>
                <w14:ligatures w14:val="none"/>
              </w:rPr>
              <w:t>Block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Pr="00146F5D" w:rsidRDefault="00146F5D" w:rsidP="00146F5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14:ligatures w14:val="none"/>
              </w:rPr>
            </w:pPr>
            <w:r w:rsidRPr="00146F5D">
              <w:rPr>
                <w:b/>
                <w:sz w:val="24"/>
                <w:szCs w:val="24"/>
                <w14:ligatures w14:val="none"/>
              </w:rPr>
              <w:t>Clerkship/Elective</w:t>
            </w:r>
            <w:r>
              <w:rPr>
                <w:b/>
                <w:sz w:val="24"/>
                <w:szCs w:val="24"/>
                <w14:ligatures w14:val="none"/>
              </w:rPr>
              <w:t>/AI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146F5D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DF0794">
        <w:trPr>
          <w:trHeight w:val="2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46F5D" w:rsidRPr="00146F5D" w:rsidRDefault="00146F5D" w:rsidP="00146F5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u w:val="single"/>
                <w14:ligatures w14:val="none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146F5D" w:rsidTr="00DF0794">
        <w:trPr>
          <w:trHeight w:val="2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46F5D" w:rsidRDefault="00146F5D" w:rsidP="00146F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none"/>
              </w:rPr>
              <w:t xml:space="preserve">GRADUATION!! </w:t>
            </w:r>
          </w:p>
        </w:tc>
      </w:tr>
      <w:tr w:rsidR="00DF0794" w:rsidTr="00DF0794">
        <w:trPr>
          <w:trHeight w:val="20"/>
        </w:trPr>
        <w:tc>
          <w:tcPr>
            <w:tcW w:w="5368" w:type="dxa"/>
            <w:gridSpan w:val="2"/>
            <w:tcBorders>
              <w:top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0794" w:rsidRPr="00DF0794" w:rsidRDefault="00DF0794" w:rsidP="00DF0794">
            <w:pPr>
              <w:widowControl w:val="0"/>
              <w:spacing w:after="0" w:line="240" w:lineRule="auto"/>
              <w:rPr>
                <w:b/>
                <w:bCs/>
                <w:sz w:val="30"/>
                <w:szCs w:val="30"/>
                <w:u w:val="single"/>
                <w14:ligatures w14:val="none"/>
              </w:rPr>
            </w:pPr>
          </w:p>
          <w:p w:rsidR="00DF0794" w:rsidRDefault="00DF0794" w:rsidP="00DF0794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u w:val="single"/>
                <w14:ligatures w14:val="none"/>
              </w:rPr>
            </w:pPr>
            <w:r w:rsidRPr="00DF0794">
              <w:rPr>
                <w:b/>
                <w:bCs/>
                <w:sz w:val="30"/>
                <w:szCs w:val="30"/>
                <w:u w:val="single"/>
                <w14:ligatures w14:val="none"/>
              </w:rPr>
              <w:t>NOTES</w:t>
            </w:r>
          </w:p>
        </w:tc>
      </w:tr>
    </w:tbl>
    <w:tbl>
      <w:tblPr>
        <w:tblpPr w:leftFromText="180" w:rightFromText="180" w:vertAnchor="text" w:horzAnchor="margin" w:tblpXSpec="right" w:tblpY="55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725"/>
      </w:tblGrid>
      <w:tr w:rsidR="00DF0794" w:rsidTr="00AC2551">
        <w:trPr>
          <w:trHeight w:val="20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794" w:rsidRPr="00146F5D" w:rsidRDefault="00DF0794" w:rsidP="00AC2551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146F5D">
              <w:rPr>
                <w:b/>
                <w:bCs/>
                <w:sz w:val="24"/>
                <w:szCs w:val="24"/>
              </w:rPr>
              <w:t xml:space="preserve">Return </w:t>
            </w:r>
          </w:p>
          <w:p w:rsidR="00DF0794" w:rsidRPr="00146F5D" w:rsidRDefault="00DF0794" w:rsidP="00AC25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F5D">
              <w:rPr>
                <w:b/>
                <w:bCs/>
                <w:sz w:val="24"/>
                <w:szCs w:val="24"/>
              </w:rPr>
              <w:t>Block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794" w:rsidRPr="00146F5D" w:rsidRDefault="00DF0794" w:rsidP="00AC25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6F5D">
              <w:rPr>
                <w:b/>
                <w:bCs/>
                <w:sz w:val="24"/>
                <w:szCs w:val="24"/>
              </w:rPr>
              <w:t>Return Month</w:t>
            </w:r>
          </w:p>
        </w:tc>
      </w:tr>
      <w:tr w:rsidR="008D3FBD" w:rsidTr="00AC2551">
        <w:trPr>
          <w:trHeight w:val="289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146F5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146F5D">
              <w:rPr>
                <w:sz w:val="24"/>
                <w:szCs w:val="24"/>
              </w:rPr>
              <w:t>6A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8D3FB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8D3FBD">
              <w:rPr>
                <w:sz w:val="24"/>
                <w:szCs w:val="24"/>
              </w:rPr>
              <w:t>May 3, 2021</w:t>
            </w:r>
          </w:p>
        </w:tc>
      </w:tr>
      <w:tr w:rsidR="008D3FBD" w:rsidTr="00AC2551">
        <w:trPr>
          <w:trHeight w:val="277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146F5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146F5D">
              <w:rPr>
                <w:sz w:val="24"/>
                <w:szCs w:val="24"/>
              </w:rPr>
              <w:t>1A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8D3FB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8D3FBD">
              <w:rPr>
                <w:sz w:val="24"/>
                <w:szCs w:val="24"/>
              </w:rPr>
              <w:t>Jun 28, 2021</w:t>
            </w:r>
          </w:p>
        </w:tc>
      </w:tr>
      <w:tr w:rsidR="008D3FBD" w:rsidTr="00AC2551">
        <w:trPr>
          <w:trHeight w:val="277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146F5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146F5D">
              <w:rPr>
                <w:sz w:val="24"/>
                <w:szCs w:val="24"/>
              </w:rPr>
              <w:t>1B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8D3FB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8D3FBD">
              <w:rPr>
                <w:sz w:val="24"/>
                <w:szCs w:val="24"/>
              </w:rPr>
              <w:t>Jul 21, 2021</w:t>
            </w:r>
          </w:p>
        </w:tc>
      </w:tr>
      <w:tr w:rsidR="008D3FBD" w:rsidTr="00AC2551">
        <w:trPr>
          <w:trHeight w:val="289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146F5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146F5D">
              <w:rPr>
                <w:sz w:val="24"/>
                <w:szCs w:val="24"/>
              </w:rPr>
              <w:t>2B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FBD" w:rsidRPr="008D3FBD" w:rsidRDefault="008D3FBD" w:rsidP="008D3FBD">
            <w:pPr>
              <w:spacing w:before="100" w:beforeAutospacing="1" w:after="100" w:afterAutospacing="1" w:line="252" w:lineRule="auto"/>
              <w:jc w:val="center"/>
              <w:rPr>
                <w:sz w:val="24"/>
                <w:szCs w:val="24"/>
              </w:rPr>
            </w:pPr>
            <w:r w:rsidRPr="008D3FBD">
              <w:rPr>
                <w:sz w:val="24"/>
                <w:szCs w:val="24"/>
              </w:rPr>
              <w:t>Sep 20, 2021</w:t>
            </w:r>
          </w:p>
        </w:tc>
      </w:tr>
    </w:tbl>
    <w:bookmarkStart w:id="0" w:name="_GoBack"/>
    <w:bookmarkEnd w:id="0"/>
    <w:p w:rsidR="00D74C30" w:rsidRDefault="00146F5D">
      <w:r w:rsidRP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5BE7D6B" wp14:editId="17DE360F">
                <wp:simplePos x="0" y="0"/>
                <wp:positionH relativeFrom="column">
                  <wp:posOffset>-3476625</wp:posOffset>
                </wp:positionH>
                <wp:positionV relativeFrom="paragraph">
                  <wp:posOffset>4779645</wp:posOffset>
                </wp:positionV>
                <wp:extent cx="2733675" cy="284480"/>
                <wp:effectExtent l="0" t="0" r="952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6F5D" w:rsidRDefault="00146F5D" w:rsidP="00146F5D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NOTES:</w:t>
                            </w:r>
                          </w:p>
                          <w:p w:rsidR="00146F5D" w:rsidRDefault="00146F5D" w:rsidP="00146F5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E7D6B" id="Text Box 17" o:spid="_x0000_s1028" type="#_x0000_t202" style="position:absolute;margin-left:-273.75pt;margin-top:376.35pt;width:215.25pt;height:22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EQMAAL8GAAAOAAAAZHJzL2Uyb0RvYy54bWysVVtvmzAUfp+0/2D5nXIJAYJKq4SEaVJ3&#10;kdr9AAdMsAY2s52Sbtp/37FJUtLtYVqXB2QfHx9/37l8ub49dC16pFIxwTPsX3kYUV6KivFdhr88&#10;FE6CkdKEV6QVnGb4iSp8e/P2zfXQpzQQjWgrKhEE4Sod+gw3Wvep66qyoR1RV6KnHA5rITuiYSt3&#10;biXJANG71g08L3IHIateipIqBdb1eIhvbPy6pqX+VNeKatRmGLBp+5X2uzVf9+aapDtJ+oaVRxjk&#10;H1B0hHF49BxqTTRBe8l+C9WxUgolan1Vis4Vdc1KajkAG997wea+IT21XCA5qj+nSf2/sOXHx88S&#10;sQpqF2PESQc1eqAHjVbigMAE+Rl6lYLbfQ+O+gB28LVcVX8nyq8KcZE3hO/oUkoxNJRUgM83N93J&#10;1TGOMkG2wwdRwTtkr4UNdKhlZ5IH6UAQHer0dK6NwVKCMYhnsyieY1TCWZCEYWKL55L0dLuXSr+j&#10;okNmkWEJtbfRyeOd0gYNSU8u5jEuCta2tv4tvzCA42ihtoHG2yQFJLA0ngaTLe6PhbfYJJskdMIg&#10;2jiht147yyIPnajw4/l6ts7ztf/ToPDDtGFVRbl59NRofvh3hTy2/Ngi51ZTomWVCWcgKbnb5q1E&#10;jwQavbA/WwE4eXZzL2HYlACXF5T8IPRWwcIpoiR2wiKcO4vYSxzPX6wWkRcuwnVxSemOcfp6SmjI&#10;8GIeQIVJuwMtOQ7UBD5wMbJAzzyrr2MjtvsOOmrkfhxpMMHgT0xQ1PNtS/wicMc0yFDLugwnnvmN&#10;wmCaecMr2ySasHZcT9JoqP85jcti7sXhLHHieD5zwtnGc1ZJkTvL3I+ieLPKV5sXnbGx3aZen0lb&#10;z0nrTvAe33iGDGk59bWdVjOg46jqw/ZghSE4icBWVE8wvlLAdMGMgurDohHyO0YDKGiG1bc9kRSj&#10;9j0HCZhF8zgCyZ1u5HSznW4ILyFUhjXU3y5zPcr0vpds18BLY625WIJs1MxOtNGXERUwMhtQScvt&#10;qOhGhqd76/X8v3PzCwAA//8DAFBLAwQUAAYACAAAACEAPjMSfeAAAAANAQAADwAAAGRycy9kb3du&#10;cmV2LnhtbEyPwU7DMBBE70j8g7VI3FInhdQQ4lQVEjck2oI4O7FJotrrKHaawNeznMpxZ55mZ8rt&#10;4iw7mzH0HiVkqxSYwcbrHlsJH+8vyQOwEBVqZT0aCd8mwLa6vipVof2MB3M+xpZRCIZCSehiHArO&#10;Q9MZp8LKDwbJ+/KjU5HOseV6VDOFO8vXabrhTvVIHzo1mOfONKfj5CR81mLaz+Pd/nD6GTbW78Lb&#10;awxS3t4suydg0SzxAsNffaoOFXWq/YQ6MCshye9FTqwEka8FMEKSLBO0rybpkTxelfz/iuoXAAD/&#10;/wMAUEsBAi0AFAAGAAgAAAAhALaDOJL+AAAA4QEAABMAAAAAAAAAAAAAAAAAAAAAAFtDb250ZW50&#10;X1R5cGVzXS54bWxQSwECLQAUAAYACAAAACEAOP0h/9YAAACUAQAACwAAAAAAAAAAAAAAAAAvAQAA&#10;X3JlbHMvLnJlbHNQSwECLQAUAAYACAAAACEA06CKWxEDAAC/BgAADgAAAAAAAAAAAAAAAAAuAgAA&#10;ZHJzL2Uyb0RvYy54bWxQSwECLQAUAAYACAAAACEAPjMSf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146F5D" w:rsidRDefault="00146F5D" w:rsidP="00146F5D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NOTES:</w:t>
                      </w:r>
                    </w:p>
                    <w:p w:rsidR="00146F5D" w:rsidRDefault="00146F5D" w:rsidP="00146F5D"/>
                  </w:txbxContent>
                </v:textbox>
              </v:shape>
            </w:pict>
          </mc:Fallback>
        </mc:AlternateContent>
      </w:r>
    </w:p>
    <w:sectPr w:rsidR="00D74C30" w:rsidSect="007A109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7E" w:rsidRDefault="00D9127E" w:rsidP="00CD4480">
      <w:pPr>
        <w:spacing w:after="0" w:line="240" w:lineRule="auto"/>
      </w:pPr>
      <w:r>
        <w:separator/>
      </w:r>
    </w:p>
  </w:endnote>
  <w:endnote w:type="continuationSeparator" w:id="0">
    <w:p w:rsidR="00D9127E" w:rsidRDefault="00D9127E" w:rsidP="00CD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480" w:rsidRDefault="00CD448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480" w:rsidRDefault="00D9127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70755">
                                  <w:rPr>
                                    <w:caps/>
                                    <w:color w:val="4F81BD" w:themeColor="accent1"/>
                                  </w:rPr>
                                  <w:t>Two-Year Clinic Planning</w:t>
                                </w:r>
                              </w:sdtContent>
                            </w:sdt>
                            <w:r w:rsidR="00CD4480"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D4480">
                                  <w:rPr>
                                    <w:color w:val="808080" w:themeColor="background1" w:themeShade="80"/>
                                  </w:rPr>
                                  <w:t>Revise 032021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9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D4480" w:rsidRDefault="00D9127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70755">
                            <w:rPr>
                              <w:caps/>
                              <w:color w:val="4F81BD" w:themeColor="accent1"/>
                            </w:rPr>
                            <w:t>Two-Year Clinic Planning</w:t>
                          </w:r>
                        </w:sdtContent>
                      </w:sdt>
                      <w:r w:rsidR="00CD4480"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D4480">
                            <w:rPr>
                              <w:color w:val="808080" w:themeColor="background1" w:themeShade="80"/>
                            </w:rPr>
                            <w:t>Revise 032021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7E" w:rsidRDefault="00D9127E" w:rsidP="00CD4480">
      <w:pPr>
        <w:spacing w:after="0" w:line="240" w:lineRule="auto"/>
      </w:pPr>
      <w:r>
        <w:separator/>
      </w:r>
    </w:p>
  </w:footnote>
  <w:footnote w:type="continuationSeparator" w:id="0">
    <w:p w:rsidR="00D9127E" w:rsidRDefault="00D9127E" w:rsidP="00CD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AF5"/>
    <w:multiLevelType w:val="hybridMultilevel"/>
    <w:tmpl w:val="DAEC4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9B"/>
    <w:rsid w:val="00070755"/>
    <w:rsid w:val="00146F5D"/>
    <w:rsid w:val="00235E0B"/>
    <w:rsid w:val="00355A27"/>
    <w:rsid w:val="00507D2D"/>
    <w:rsid w:val="00595651"/>
    <w:rsid w:val="0062779F"/>
    <w:rsid w:val="007A109B"/>
    <w:rsid w:val="008914B5"/>
    <w:rsid w:val="008D3FBD"/>
    <w:rsid w:val="009B7D20"/>
    <w:rsid w:val="00AC2551"/>
    <w:rsid w:val="00CD4480"/>
    <w:rsid w:val="00D74C30"/>
    <w:rsid w:val="00D9127E"/>
    <w:rsid w:val="00D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DF416"/>
  <w15:docId w15:val="{C9B484DB-3A37-4E2F-A5EC-78C165F9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8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D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80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Two-Year Clinic Planning</dc:title>
  <dc:subject>Revise 032021</dc:subject>
  <dc:creator>Randy Seay</dc:creator>
  <cp:lastModifiedBy>Randy Seay</cp:lastModifiedBy>
  <cp:revision>9</cp:revision>
  <cp:lastPrinted>2016-12-14T20:30:00Z</cp:lastPrinted>
  <dcterms:created xsi:type="dcterms:W3CDTF">2019-10-11T11:44:00Z</dcterms:created>
  <dcterms:modified xsi:type="dcterms:W3CDTF">2021-03-23T12:11:00Z</dcterms:modified>
</cp:coreProperties>
</file>