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1464" w14:textId="77777777" w:rsidR="00D73563" w:rsidRDefault="00D73563" w:rsidP="00D73563">
      <w:pPr>
        <w:jc w:val="center"/>
        <w:rPr>
          <w:b/>
          <w:bCs/>
          <w:color w:val="1E6B52"/>
          <w:sz w:val="28"/>
          <w:szCs w:val="28"/>
        </w:rPr>
      </w:pPr>
      <w:r w:rsidRPr="00270112">
        <w:rPr>
          <w:b/>
          <w:bCs/>
          <w:color w:val="1E6B52"/>
          <w:sz w:val="28"/>
          <w:szCs w:val="28"/>
        </w:rPr>
        <w:t xml:space="preserve">Application – Blazer App Accelerator </w:t>
      </w:r>
    </w:p>
    <w:p w14:paraId="0482E1DE" w14:textId="36EA246E" w:rsidR="006B66AC" w:rsidRPr="006B66AC" w:rsidRDefault="00D73563" w:rsidP="00D73563">
      <w:pPr>
        <w:jc w:val="center"/>
        <w:rPr>
          <w:b/>
          <w:bCs/>
        </w:rPr>
      </w:pPr>
      <w:r>
        <w:rPr>
          <w:b/>
          <w:bCs/>
          <w:color w:val="1E6B52"/>
          <w:sz w:val="28"/>
          <w:szCs w:val="28"/>
        </w:rPr>
        <w:t xml:space="preserve">AppThink program: </w:t>
      </w:r>
      <w:r>
        <w:rPr>
          <w:b/>
          <w:bCs/>
          <w:color w:val="1E6B52"/>
          <w:sz w:val="28"/>
          <w:szCs w:val="28"/>
        </w:rPr>
        <w:t>Foundations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3A5F" w14:paraId="0F7F4B7F" w14:textId="77777777" w:rsidTr="00DD3A5F">
        <w:tc>
          <w:tcPr>
            <w:tcW w:w="9350" w:type="dxa"/>
          </w:tcPr>
          <w:p w14:paraId="6D6851DD" w14:textId="05ED6766" w:rsidR="00DD3A5F" w:rsidRDefault="00DD3A5F" w:rsidP="00DD3A5F">
            <w:pPr>
              <w:tabs>
                <w:tab w:val="num" w:pos="720"/>
              </w:tabs>
            </w:pPr>
            <w:r>
              <w:t>Name</w:t>
            </w:r>
            <w:r w:rsidR="00E06669">
              <w:t>(s)</w:t>
            </w:r>
            <w:r>
              <w:t>:</w:t>
            </w:r>
          </w:p>
          <w:p w14:paraId="3F00746D" w14:textId="77777777" w:rsidR="00DD3A5F" w:rsidRDefault="00DD3A5F" w:rsidP="00852163">
            <w:pPr>
              <w:tabs>
                <w:tab w:val="num" w:pos="720"/>
              </w:tabs>
            </w:pPr>
          </w:p>
        </w:tc>
      </w:tr>
      <w:tr w:rsidR="00DD3A5F" w14:paraId="48CEE767" w14:textId="77777777" w:rsidTr="00DD3A5F">
        <w:tc>
          <w:tcPr>
            <w:tcW w:w="9350" w:type="dxa"/>
          </w:tcPr>
          <w:p w14:paraId="772A5499" w14:textId="15E1E77D" w:rsidR="00DD3A5F" w:rsidRDefault="00DD3A5F" w:rsidP="00DD3A5F">
            <w:pPr>
              <w:tabs>
                <w:tab w:val="num" w:pos="720"/>
              </w:tabs>
            </w:pPr>
            <w:r>
              <w:t>UAB email</w:t>
            </w:r>
            <w:r w:rsidR="007505CB">
              <w:t>(s)</w:t>
            </w:r>
            <w:r>
              <w:t>:</w:t>
            </w:r>
          </w:p>
          <w:p w14:paraId="21800F12" w14:textId="77777777" w:rsidR="00DD3A5F" w:rsidRDefault="00DD3A5F" w:rsidP="00852163">
            <w:pPr>
              <w:tabs>
                <w:tab w:val="num" w:pos="720"/>
              </w:tabs>
            </w:pPr>
          </w:p>
        </w:tc>
      </w:tr>
      <w:tr w:rsidR="00DD3A5F" w14:paraId="69405005" w14:textId="77777777" w:rsidTr="00DD3A5F">
        <w:tc>
          <w:tcPr>
            <w:tcW w:w="9350" w:type="dxa"/>
          </w:tcPr>
          <w:p w14:paraId="3E9FCAD9" w14:textId="29164C32" w:rsidR="00DD3A5F" w:rsidRDefault="00DD3A5F" w:rsidP="00DD3A5F">
            <w:pPr>
              <w:tabs>
                <w:tab w:val="num" w:pos="720"/>
              </w:tabs>
            </w:pPr>
            <w:r>
              <w:t>UAB School</w:t>
            </w:r>
            <w:r w:rsidR="007505CB">
              <w:t>(s)</w:t>
            </w:r>
            <w:r>
              <w:t xml:space="preserve"> and Department</w:t>
            </w:r>
            <w:r w:rsidR="007505CB">
              <w:t>(s)</w:t>
            </w:r>
            <w:r>
              <w:t>:</w:t>
            </w:r>
          </w:p>
          <w:p w14:paraId="4490274B" w14:textId="77777777" w:rsidR="00DD3A5F" w:rsidRDefault="00DD3A5F" w:rsidP="00852163">
            <w:pPr>
              <w:tabs>
                <w:tab w:val="num" w:pos="720"/>
              </w:tabs>
            </w:pPr>
          </w:p>
        </w:tc>
      </w:tr>
      <w:tr w:rsidR="00DD3A5F" w14:paraId="45A59DD0" w14:textId="77777777" w:rsidTr="00DD3A5F">
        <w:tc>
          <w:tcPr>
            <w:tcW w:w="9350" w:type="dxa"/>
          </w:tcPr>
          <w:p w14:paraId="76EB81D3" w14:textId="02734F88" w:rsidR="00DD3A5F" w:rsidRDefault="004A042A" w:rsidP="00DD3A5F">
            <w:pPr>
              <w:tabs>
                <w:tab w:val="num" w:pos="720"/>
              </w:tabs>
            </w:pPr>
            <w:r>
              <w:t xml:space="preserve">Number and Title of IP Disclosure </w:t>
            </w:r>
            <w:r w:rsidR="004234F1">
              <w:t xml:space="preserve">(IPD) </w:t>
            </w:r>
            <w:r>
              <w:t>for your app</w:t>
            </w:r>
            <w:r w:rsidR="00184212">
              <w:t xml:space="preserve"> or idea*:</w:t>
            </w:r>
          </w:p>
          <w:p w14:paraId="634ABF9C" w14:textId="3491197A" w:rsidR="00DD3A5F" w:rsidRDefault="00DD3A5F" w:rsidP="00DD3A5F">
            <w:pPr>
              <w:tabs>
                <w:tab w:val="num" w:pos="720"/>
              </w:tabs>
            </w:pPr>
          </w:p>
        </w:tc>
      </w:tr>
    </w:tbl>
    <w:p w14:paraId="481D807F" w14:textId="632234A5" w:rsidR="00175B10" w:rsidRPr="003825C5" w:rsidRDefault="00184212" w:rsidP="00BC48EF">
      <w:pPr>
        <w:tabs>
          <w:tab w:val="num" w:pos="720"/>
        </w:tabs>
        <w:spacing w:after="0" w:line="240" w:lineRule="auto"/>
        <w:ind w:right="-360"/>
        <w:rPr>
          <w:sz w:val="20"/>
          <w:szCs w:val="20"/>
        </w:rPr>
      </w:pPr>
      <w:r w:rsidRPr="003825C5">
        <w:rPr>
          <w:sz w:val="20"/>
          <w:szCs w:val="20"/>
        </w:rPr>
        <w:t>*</w:t>
      </w:r>
      <w:r w:rsidR="004D2EE1" w:rsidRPr="003825C5">
        <w:rPr>
          <w:sz w:val="20"/>
          <w:szCs w:val="20"/>
        </w:rPr>
        <w:t xml:space="preserve">Please note that you must </w:t>
      </w:r>
      <w:hyperlink r:id="rId7" w:history="1">
        <w:r w:rsidR="004D2EE1" w:rsidRPr="00123860">
          <w:rPr>
            <w:rStyle w:val="Hyperlink"/>
            <w:sz w:val="20"/>
            <w:szCs w:val="20"/>
          </w:rPr>
          <w:t>submit</w:t>
        </w:r>
      </w:hyperlink>
      <w:r w:rsidR="004D2EE1" w:rsidRPr="003825C5">
        <w:rPr>
          <w:sz w:val="20"/>
          <w:szCs w:val="20"/>
        </w:rPr>
        <w:t xml:space="preserve"> </w:t>
      </w:r>
      <w:r w:rsidR="001B189E" w:rsidRPr="003825C5">
        <w:rPr>
          <w:sz w:val="20"/>
          <w:szCs w:val="20"/>
        </w:rPr>
        <w:t xml:space="preserve">(or have previously submitted) </w:t>
      </w:r>
      <w:r w:rsidR="004D2EE1" w:rsidRPr="003825C5">
        <w:rPr>
          <w:sz w:val="20"/>
          <w:szCs w:val="20"/>
        </w:rPr>
        <w:t xml:space="preserve">an IPD to </w:t>
      </w:r>
      <w:r w:rsidR="004234F1" w:rsidRPr="003825C5">
        <w:rPr>
          <w:sz w:val="20"/>
          <w:szCs w:val="20"/>
        </w:rPr>
        <w:t>be eligible for the Blazer App Accelerator.</w:t>
      </w:r>
      <w:r w:rsidR="001B189E" w:rsidRPr="003825C5">
        <w:rPr>
          <w:sz w:val="20"/>
          <w:szCs w:val="20"/>
        </w:rPr>
        <w:t xml:space="preserve">  If a number has not yet been assigned to your IPD, pl</w:t>
      </w:r>
      <w:r w:rsidR="00244C87" w:rsidRPr="003825C5">
        <w:rPr>
          <w:sz w:val="20"/>
          <w:szCs w:val="20"/>
        </w:rPr>
        <w:t xml:space="preserve">ease give the </w:t>
      </w:r>
      <w:r w:rsidR="006C44E9" w:rsidRPr="003825C5">
        <w:rPr>
          <w:sz w:val="20"/>
          <w:szCs w:val="20"/>
        </w:rPr>
        <w:t xml:space="preserve">title </w:t>
      </w:r>
      <w:r w:rsidR="00BC48EF">
        <w:rPr>
          <w:sz w:val="20"/>
          <w:szCs w:val="20"/>
        </w:rPr>
        <w:t xml:space="preserve">and date of </w:t>
      </w:r>
      <w:r w:rsidR="006C44E9" w:rsidRPr="003825C5">
        <w:rPr>
          <w:sz w:val="20"/>
          <w:szCs w:val="20"/>
        </w:rPr>
        <w:t>you</w:t>
      </w:r>
      <w:r w:rsidR="00BC48EF">
        <w:rPr>
          <w:sz w:val="20"/>
          <w:szCs w:val="20"/>
        </w:rPr>
        <w:t>r</w:t>
      </w:r>
      <w:r w:rsidR="006C44E9" w:rsidRPr="003825C5">
        <w:rPr>
          <w:sz w:val="20"/>
          <w:szCs w:val="20"/>
        </w:rPr>
        <w:t xml:space="preserve"> </w:t>
      </w:r>
      <w:r w:rsidR="00BC48EF">
        <w:rPr>
          <w:sz w:val="20"/>
          <w:szCs w:val="20"/>
        </w:rPr>
        <w:t>submission</w:t>
      </w:r>
      <w:r w:rsidR="006C44E9" w:rsidRPr="003825C5">
        <w:rPr>
          <w:sz w:val="20"/>
          <w:szCs w:val="20"/>
        </w:rPr>
        <w:t>.</w:t>
      </w:r>
    </w:p>
    <w:p w14:paraId="56D527BA" w14:textId="77777777" w:rsidR="003825C5" w:rsidRDefault="003825C5" w:rsidP="00852163">
      <w:pPr>
        <w:tabs>
          <w:tab w:val="num" w:pos="720"/>
        </w:tabs>
        <w:spacing w:after="0" w:line="240" w:lineRule="auto"/>
      </w:pPr>
    </w:p>
    <w:p w14:paraId="173E2C59" w14:textId="6715C07D" w:rsidR="00175B10" w:rsidRDefault="00466C25" w:rsidP="00FD5904">
      <w:pPr>
        <w:tabs>
          <w:tab w:val="num" w:pos="720"/>
        </w:tabs>
        <w:spacing w:after="0" w:line="240" w:lineRule="auto"/>
      </w:pPr>
      <w:r w:rsidRPr="004D5398">
        <w:t>Answer</w:t>
      </w:r>
      <w:r w:rsidR="00FA2B18" w:rsidRPr="004D5398">
        <w:t xml:space="preserve"> </w:t>
      </w:r>
      <w:r w:rsidR="00FA2B18">
        <w:t>the following q</w:t>
      </w:r>
      <w:r w:rsidR="00175B10">
        <w:t>uestions</w:t>
      </w:r>
      <w:r w:rsidR="00FA2B18">
        <w:t xml:space="preserve"> in no more than </w:t>
      </w:r>
      <w:r w:rsidR="00E3775C">
        <w:t>two pages total.</w:t>
      </w:r>
      <w:r w:rsidR="000C1712">
        <w:t xml:space="preserve"> When you’ve completed the application</w:t>
      </w:r>
      <w:r w:rsidR="00E3697A">
        <w:t xml:space="preserve">, email your saved Word document to </w:t>
      </w:r>
      <w:hyperlink r:id="rId8" w:history="1">
        <w:r w:rsidR="00072DF7">
          <w:rPr>
            <w:rStyle w:val="Hyperlink"/>
          </w:rPr>
          <w:t>RF-programs@uab.edu</w:t>
        </w:r>
      </w:hyperlink>
      <w:r w:rsidR="00E3697A">
        <w:t xml:space="preserve">. </w:t>
      </w:r>
    </w:p>
    <w:p w14:paraId="56A88DF9" w14:textId="77777777" w:rsidR="00B66FB1" w:rsidRDefault="00B66FB1" w:rsidP="00FD5904">
      <w:pPr>
        <w:tabs>
          <w:tab w:val="num" w:pos="72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6FB1" w14:paraId="19CFAD67" w14:textId="77777777" w:rsidTr="00B66FB1">
        <w:tc>
          <w:tcPr>
            <w:tcW w:w="9350" w:type="dxa"/>
          </w:tcPr>
          <w:p w14:paraId="0C3CF6AB" w14:textId="32442A31" w:rsidR="00B66FB1" w:rsidRDefault="00B66FB1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 w:rsidRPr="009F5F84">
              <w:t xml:space="preserve">Please </w:t>
            </w:r>
            <w:r>
              <w:t>succinctly explain</w:t>
            </w:r>
            <w:r w:rsidRPr="009F5F84">
              <w:t xml:space="preserve"> your </w:t>
            </w:r>
            <w:r>
              <w:t xml:space="preserve">software or app </w:t>
            </w:r>
            <w:r w:rsidRPr="009F5F84">
              <w:t>idea</w:t>
            </w:r>
            <w:r>
              <w:t xml:space="preserve"> and the problem, issue, or challenge your idea aims to solve.</w:t>
            </w:r>
          </w:p>
        </w:tc>
      </w:tr>
      <w:tr w:rsidR="00B66FB1" w14:paraId="4EC4C920" w14:textId="77777777" w:rsidTr="00B66FB1">
        <w:tc>
          <w:tcPr>
            <w:tcW w:w="9350" w:type="dxa"/>
          </w:tcPr>
          <w:p w14:paraId="4C91E60D" w14:textId="77777777" w:rsidR="00B66FB1" w:rsidRDefault="00B66FB1" w:rsidP="00FD5904">
            <w:pPr>
              <w:tabs>
                <w:tab w:val="num" w:pos="720"/>
              </w:tabs>
            </w:pPr>
          </w:p>
          <w:p w14:paraId="121D4CDE" w14:textId="77777777" w:rsidR="00B66FB1" w:rsidRDefault="00B66FB1" w:rsidP="00FD5904">
            <w:pPr>
              <w:tabs>
                <w:tab w:val="num" w:pos="720"/>
              </w:tabs>
            </w:pPr>
          </w:p>
          <w:p w14:paraId="4F3C137F" w14:textId="77777777" w:rsidR="00B66FB1" w:rsidRDefault="00B66FB1" w:rsidP="00FD5904">
            <w:pPr>
              <w:tabs>
                <w:tab w:val="num" w:pos="720"/>
              </w:tabs>
            </w:pPr>
          </w:p>
        </w:tc>
      </w:tr>
      <w:tr w:rsidR="00B66FB1" w14:paraId="27C9BEF2" w14:textId="77777777" w:rsidTr="00B66FB1">
        <w:tc>
          <w:tcPr>
            <w:tcW w:w="9350" w:type="dxa"/>
          </w:tcPr>
          <w:p w14:paraId="6E64B03B" w14:textId="5564E30E" w:rsidR="00B66FB1" w:rsidRDefault="00B66FB1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 w:rsidRPr="009F5F84">
              <w:t>How did you identify this problem?</w:t>
            </w:r>
          </w:p>
        </w:tc>
      </w:tr>
      <w:tr w:rsidR="00B66FB1" w14:paraId="355D8769" w14:textId="77777777" w:rsidTr="00B66FB1">
        <w:tc>
          <w:tcPr>
            <w:tcW w:w="9350" w:type="dxa"/>
          </w:tcPr>
          <w:p w14:paraId="5A4171D9" w14:textId="77777777" w:rsidR="00B66FB1" w:rsidRDefault="00B66FB1" w:rsidP="00FD5904">
            <w:pPr>
              <w:tabs>
                <w:tab w:val="num" w:pos="720"/>
              </w:tabs>
            </w:pPr>
          </w:p>
          <w:p w14:paraId="37A30646" w14:textId="77777777" w:rsidR="00B66FB1" w:rsidRDefault="00B66FB1" w:rsidP="00FD5904">
            <w:pPr>
              <w:tabs>
                <w:tab w:val="num" w:pos="720"/>
              </w:tabs>
            </w:pPr>
          </w:p>
          <w:p w14:paraId="01AF18F8" w14:textId="77777777" w:rsidR="00B66FB1" w:rsidRDefault="00B66FB1" w:rsidP="00FD5904">
            <w:pPr>
              <w:tabs>
                <w:tab w:val="num" w:pos="720"/>
              </w:tabs>
            </w:pPr>
          </w:p>
        </w:tc>
      </w:tr>
      <w:tr w:rsidR="00B66FB1" w14:paraId="5BADB02C" w14:textId="77777777" w:rsidTr="00B66FB1">
        <w:tc>
          <w:tcPr>
            <w:tcW w:w="9350" w:type="dxa"/>
          </w:tcPr>
          <w:p w14:paraId="60208C27" w14:textId="61BEABCB" w:rsidR="00B66FB1" w:rsidRDefault="00B66FB1" w:rsidP="00B66FB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>How is the problem you identified currently addressed</w:t>
            </w:r>
            <w:r w:rsidR="00123860">
              <w:t xml:space="preserve"> in the marketplace</w:t>
            </w:r>
            <w:r>
              <w:t>?</w:t>
            </w:r>
          </w:p>
        </w:tc>
      </w:tr>
      <w:tr w:rsidR="00B66FB1" w14:paraId="5DDB2496" w14:textId="77777777" w:rsidTr="00B66FB1">
        <w:tc>
          <w:tcPr>
            <w:tcW w:w="9350" w:type="dxa"/>
          </w:tcPr>
          <w:p w14:paraId="0F396524" w14:textId="77777777" w:rsidR="00B66FB1" w:rsidRDefault="00B66FB1" w:rsidP="00FD5904">
            <w:pPr>
              <w:tabs>
                <w:tab w:val="num" w:pos="720"/>
              </w:tabs>
            </w:pPr>
          </w:p>
          <w:p w14:paraId="4EF19DBD" w14:textId="77777777" w:rsidR="00B66FB1" w:rsidRDefault="00B66FB1" w:rsidP="00FD5904">
            <w:pPr>
              <w:tabs>
                <w:tab w:val="num" w:pos="720"/>
              </w:tabs>
            </w:pPr>
          </w:p>
          <w:p w14:paraId="314C796D" w14:textId="77777777" w:rsidR="00B66FB1" w:rsidRDefault="00B66FB1" w:rsidP="00FD5904">
            <w:pPr>
              <w:tabs>
                <w:tab w:val="num" w:pos="720"/>
              </w:tabs>
            </w:pPr>
          </w:p>
        </w:tc>
      </w:tr>
      <w:tr w:rsidR="00B66FB1" w14:paraId="0CE7AC99" w14:textId="77777777" w:rsidTr="00B66FB1">
        <w:tc>
          <w:tcPr>
            <w:tcW w:w="9350" w:type="dxa"/>
          </w:tcPr>
          <w:p w14:paraId="3B176E1A" w14:textId="5E0AEE0C" w:rsidR="00B66FB1" w:rsidRDefault="00B66FB1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>Please succinctly explain how your idea or app will address the problem you identified and why your approach is better than current solutions.</w:t>
            </w:r>
          </w:p>
        </w:tc>
      </w:tr>
      <w:tr w:rsidR="00B66FB1" w14:paraId="3F27CCE0" w14:textId="77777777" w:rsidTr="00B66FB1">
        <w:tc>
          <w:tcPr>
            <w:tcW w:w="9350" w:type="dxa"/>
          </w:tcPr>
          <w:p w14:paraId="4EC1E635" w14:textId="77777777" w:rsidR="00B66FB1" w:rsidRDefault="00B66FB1" w:rsidP="00FD5904">
            <w:pPr>
              <w:tabs>
                <w:tab w:val="num" w:pos="720"/>
              </w:tabs>
            </w:pPr>
          </w:p>
          <w:p w14:paraId="2260B623" w14:textId="77777777" w:rsidR="000C1712" w:rsidRDefault="000C1712" w:rsidP="00FD5904">
            <w:pPr>
              <w:tabs>
                <w:tab w:val="num" w:pos="720"/>
              </w:tabs>
            </w:pPr>
          </w:p>
          <w:p w14:paraId="2ED51232" w14:textId="77777777" w:rsidR="000C1712" w:rsidRDefault="000C1712" w:rsidP="00FD5904">
            <w:pPr>
              <w:tabs>
                <w:tab w:val="num" w:pos="720"/>
              </w:tabs>
            </w:pPr>
          </w:p>
        </w:tc>
      </w:tr>
      <w:tr w:rsidR="00123860" w14:paraId="4DC928CE" w14:textId="77777777" w:rsidTr="00B66FB1">
        <w:tc>
          <w:tcPr>
            <w:tcW w:w="9350" w:type="dxa"/>
          </w:tcPr>
          <w:p w14:paraId="03F7A031" w14:textId="7A8DC2E3" w:rsidR="00123860" w:rsidRPr="004D5398" w:rsidRDefault="00123860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 w:rsidRPr="004D5398">
              <w:t>On a scale of 1-5</w:t>
            </w:r>
            <w:r w:rsidR="004D5398">
              <w:t xml:space="preserve"> (1 = not scalable, 5 = extremely scalable)</w:t>
            </w:r>
            <w:r w:rsidRPr="004D5398">
              <w:t>, how scalable is your solution in terms of addressing the problem</w:t>
            </w:r>
            <w:r w:rsidR="00466C25" w:rsidRPr="004D5398">
              <w:t xml:space="preserve"> at large</w:t>
            </w:r>
            <w:r w:rsidR="000C1712" w:rsidRPr="004D5398">
              <w:t>?</w:t>
            </w:r>
          </w:p>
        </w:tc>
      </w:tr>
      <w:tr w:rsidR="00123860" w14:paraId="1799354C" w14:textId="77777777" w:rsidTr="00B66FB1">
        <w:tc>
          <w:tcPr>
            <w:tcW w:w="9350" w:type="dxa"/>
          </w:tcPr>
          <w:p w14:paraId="4CF9899F" w14:textId="77777777" w:rsidR="00123860" w:rsidRDefault="00123860" w:rsidP="00FD5904">
            <w:pPr>
              <w:tabs>
                <w:tab w:val="num" w:pos="720"/>
              </w:tabs>
            </w:pPr>
          </w:p>
          <w:p w14:paraId="4B9ABF95" w14:textId="77777777" w:rsidR="000C1712" w:rsidRDefault="000C1712" w:rsidP="00FD5904">
            <w:pPr>
              <w:tabs>
                <w:tab w:val="num" w:pos="720"/>
              </w:tabs>
            </w:pPr>
          </w:p>
          <w:p w14:paraId="63A04C3A" w14:textId="77777777" w:rsidR="000C1712" w:rsidRDefault="000C1712" w:rsidP="00FD5904">
            <w:pPr>
              <w:tabs>
                <w:tab w:val="num" w:pos="720"/>
              </w:tabs>
            </w:pPr>
          </w:p>
        </w:tc>
      </w:tr>
      <w:tr w:rsidR="00123860" w14:paraId="69D82D28" w14:textId="77777777" w:rsidTr="00B66FB1">
        <w:tc>
          <w:tcPr>
            <w:tcW w:w="9350" w:type="dxa"/>
          </w:tcPr>
          <w:p w14:paraId="387489D3" w14:textId="1F168BED" w:rsidR="00123860" w:rsidRPr="004D5398" w:rsidRDefault="000C1712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 w:rsidRPr="004D5398">
              <w:t xml:space="preserve">What industry, </w:t>
            </w:r>
            <w:r w:rsidR="00466C25" w:rsidRPr="004D5398">
              <w:t>entities</w:t>
            </w:r>
            <w:r w:rsidRPr="004D5398">
              <w:t>, or customers will buy your app, software, or solution?</w:t>
            </w:r>
          </w:p>
        </w:tc>
      </w:tr>
      <w:tr w:rsidR="00123860" w14:paraId="1F4E92DC" w14:textId="77777777" w:rsidTr="00B66FB1">
        <w:tc>
          <w:tcPr>
            <w:tcW w:w="9350" w:type="dxa"/>
          </w:tcPr>
          <w:p w14:paraId="4A41A1C0" w14:textId="77777777" w:rsidR="00123860" w:rsidRDefault="00123860" w:rsidP="00FD5904">
            <w:pPr>
              <w:tabs>
                <w:tab w:val="num" w:pos="720"/>
              </w:tabs>
            </w:pPr>
          </w:p>
          <w:p w14:paraId="08B08DFA" w14:textId="77777777" w:rsidR="000C1712" w:rsidRDefault="000C1712" w:rsidP="00FD5904">
            <w:pPr>
              <w:tabs>
                <w:tab w:val="num" w:pos="720"/>
              </w:tabs>
            </w:pPr>
          </w:p>
          <w:p w14:paraId="050EAEA5" w14:textId="77777777" w:rsidR="000C1712" w:rsidRDefault="000C1712" w:rsidP="00FD5904">
            <w:pPr>
              <w:tabs>
                <w:tab w:val="num" w:pos="720"/>
              </w:tabs>
            </w:pPr>
          </w:p>
        </w:tc>
      </w:tr>
      <w:tr w:rsidR="000C1712" w14:paraId="188CAD19" w14:textId="77777777" w:rsidTr="00B66FB1">
        <w:tc>
          <w:tcPr>
            <w:tcW w:w="9350" w:type="dxa"/>
          </w:tcPr>
          <w:p w14:paraId="29FAE0BE" w14:textId="61809B50" w:rsidR="000C1712" w:rsidRDefault="000C1712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>What, if any, work have you done to develop your idea or to validate your solution?</w:t>
            </w:r>
          </w:p>
        </w:tc>
      </w:tr>
      <w:tr w:rsidR="000C1712" w14:paraId="06DC424F" w14:textId="77777777" w:rsidTr="00B66FB1">
        <w:tc>
          <w:tcPr>
            <w:tcW w:w="9350" w:type="dxa"/>
          </w:tcPr>
          <w:p w14:paraId="4DA3DC81" w14:textId="77777777" w:rsidR="000C1712" w:rsidRDefault="000C1712" w:rsidP="00FD5904">
            <w:pPr>
              <w:tabs>
                <w:tab w:val="num" w:pos="720"/>
              </w:tabs>
            </w:pPr>
          </w:p>
          <w:p w14:paraId="4F13C4D2" w14:textId="77777777" w:rsidR="000C1712" w:rsidRDefault="000C1712" w:rsidP="00FD5904">
            <w:pPr>
              <w:tabs>
                <w:tab w:val="num" w:pos="720"/>
              </w:tabs>
            </w:pPr>
          </w:p>
          <w:p w14:paraId="150F4BD1" w14:textId="77777777" w:rsidR="000C1712" w:rsidRDefault="000C1712" w:rsidP="00FD5904">
            <w:pPr>
              <w:tabs>
                <w:tab w:val="num" w:pos="720"/>
              </w:tabs>
            </w:pPr>
          </w:p>
        </w:tc>
      </w:tr>
      <w:tr w:rsidR="000C1712" w14:paraId="5A38B765" w14:textId="77777777" w:rsidTr="00B66FB1">
        <w:tc>
          <w:tcPr>
            <w:tcW w:w="9350" w:type="dxa"/>
          </w:tcPr>
          <w:p w14:paraId="7C3361B8" w14:textId="79932408" w:rsidR="000C1712" w:rsidRDefault="000C1712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 w:rsidRPr="009F5F84">
              <w:t>What will you do</w:t>
            </w:r>
            <w:r>
              <w:t xml:space="preserve"> to further your idea</w:t>
            </w:r>
            <w:r w:rsidRPr="009F5F84">
              <w:t xml:space="preserve"> if you do</w:t>
            </w:r>
            <w:r>
              <w:t xml:space="preserve"> not</w:t>
            </w:r>
            <w:r w:rsidRPr="009F5F84">
              <w:t xml:space="preserve"> get into </w:t>
            </w:r>
            <w:r>
              <w:t>the Blazer App Accelerator</w:t>
            </w:r>
            <w:r w:rsidRPr="009F5F84">
              <w:t>?</w:t>
            </w:r>
          </w:p>
        </w:tc>
      </w:tr>
      <w:tr w:rsidR="000C1712" w14:paraId="25306CE8" w14:textId="77777777" w:rsidTr="00B66FB1">
        <w:tc>
          <w:tcPr>
            <w:tcW w:w="9350" w:type="dxa"/>
          </w:tcPr>
          <w:p w14:paraId="7B0E94F2" w14:textId="77777777" w:rsidR="000C1712" w:rsidRDefault="000C1712" w:rsidP="00FD5904">
            <w:pPr>
              <w:tabs>
                <w:tab w:val="num" w:pos="720"/>
              </w:tabs>
            </w:pPr>
          </w:p>
          <w:p w14:paraId="1A942F56" w14:textId="77777777" w:rsidR="000C1712" w:rsidRDefault="000C1712" w:rsidP="00FD5904">
            <w:pPr>
              <w:tabs>
                <w:tab w:val="num" w:pos="720"/>
              </w:tabs>
            </w:pPr>
          </w:p>
          <w:p w14:paraId="5A846C02" w14:textId="77777777" w:rsidR="000C1712" w:rsidRDefault="000C1712" w:rsidP="00FD5904">
            <w:pPr>
              <w:tabs>
                <w:tab w:val="num" w:pos="720"/>
              </w:tabs>
            </w:pPr>
          </w:p>
        </w:tc>
      </w:tr>
    </w:tbl>
    <w:p w14:paraId="1EF12A45" w14:textId="77777777" w:rsidR="00B66FB1" w:rsidRDefault="00B66FB1" w:rsidP="00FD5904">
      <w:pPr>
        <w:tabs>
          <w:tab w:val="num" w:pos="720"/>
        </w:tabs>
        <w:spacing w:after="0" w:line="240" w:lineRule="auto"/>
      </w:pPr>
    </w:p>
    <w:p w14:paraId="5E681561" w14:textId="1A6781FB" w:rsidR="00227C9A" w:rsidRDefault="00227C9A" w:rsidP="00B66FB1">
      <w:pPr>
        <w:spacing w:after="0" w:line="240" w:lineRule="auto"/>
        <w:ind w:left="360"/>
      </w:pPr>
    </w:p>
    <w:p w14:paraId="5A28F42E" w14:textId="77777777" w:rsidR="005F50A6" w:rsidRDefault="005F50A6"/>
    <w:sectPr w:rsidR="005F50A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3713E" w14:textId="77777777" w:rsidR="00146DFE" w:rsidRDefault="00146DFE" w:rsidP="00C506B2">
      <w:pPr>
        <w:spacing w:after="0" w:line="240" w:lineRule="auto"/>
      </w:pPr>
      <w:r>
        <w:separator/>
      </w:r>
    </w:p>
  </w:endnote>
  <w:endnote w:type="continuationSeparator" w:id="0">
    <w:p w14:paraId="0930187A" w14:textId="77777777" w:rsidR="00146DFE" w:rsidRDefault="00146DFE" w:rsidP="00C50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 Light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026A" w14:textId="77777777" w:rsidR="004C7932" w:rsidRPr="00B014D7" w:rsidRDefault="004C7932" w:rsidP="004C7932">
    <w:pPr>
      <w:pStyle w:val="Footersmalltext"/>
      <w:rPr>
        <w:rFonts w:ascii="Arial" w:hAnsi="Arial"/>
      </w:rPr>
    </w:pPr>
    <w:r>
      <w:rPr>
        <w:rFonts w:ascii="Arial" w:hAnsi="Arial"/>
      </w:rPr>
      <w:t>The Bill L. Harbert Institute for Innovation and Entrepreneurship is the DBA name of the UAB Research Foundation.</w:t>
    </w:r>
    <w:r w:rsidRPr="00B014D7">
      <w:rPr>
        <w:rFonts w:ascii="Arial" w:hAnsi="Arial"/>
      </w:rPr>
      <w:t xml:space="preserve"> </w:t>
    </w:r>
    <w:r>
      <w:rPr>
        <w:rFonts w:ascii="Arial" w:hAnsi="Arial"/>
      </w:rPr>
      <w:br/>
      <w:t xml:space="preserve">120 Collat School of </w:t>
    </w:r>
    <w:proofErr w:type="gramStart"/>
    <w:r>
      <w:rPr>
        <w:rFonts w:ascii="Arial" w:hAnsi="Arial"/>
      </w:rPr>
      <w:t>Business</w:t>
    </w:r>
    <w:r w:rsidRPr="00B014D7">
      <w:rPr>
        <w:rFonts w:ascii="Arial" w:hAnsi="Arial"/>
      </w:rPr>
      <w:t xml:space="preserve">  |</w:t>
    </w:r>
    <w:proofErr w:type="gramEnd"/>
    <w:r w:rsidRPr="00B014D7">
      <w:rPr>
        <w:rFonts w:ascii="Arial" w:hAnsi="Arial"/>
      </w:rPr>
      <w:t xml:space="preserve">  7</w:t>
    </w:r>
    <w:r>
      <w:rPr>
        <w:rFonts w:ascii="Arial" w:hAnsi="Arial"/>
      </w:rPr>
      <w:t>10</w:t>
    </w:r>
    <w:r w:rsidRPr="00B014D7">
      <w:rPr>
        <w:rFonts w:ascii="Arial" w:hAnsi="Arial"/>
      </w:rPr>
      <w:t xml:space="preserve"> </w:t>
    </w:r>
    <w:r>
      <w:rPr>
        <w:rFonts w:ascii="Arial" w:hAnsi="Arial"/>
      </w:rPr>
      <w:t>13</w:t>
    </w:r>
    <w:r w:rsidRPr="00B014D7">
      <w:rPr>
        <w:rFonts w:ascii="Arial" w:hAnsi="Arial"/>
      </w:rPr>
      <w:t xml:space="preserve">th Street South      Mailing Address: </w:t>
    </w:r>
    <w:r>
      <w:rPr>
        <w:rFonts w:ascii="Arial" w:hAnsi="Arial"/>
      </w:rPr>
      <w:t xml:space="preserve">CSB </w:t>
    </w:r>
    <w:proofErr w:type="gramStart"/>
    <w:r>
      <w:rPr>
        <w:rFonts w:ascii="Arial" w:hAnsi="Arial"/>
      </w:rPr>
      <w:t>120</w:t>
    </w:r>
    <w:r w:rsidRPr="00B014D7">
      <w:rPr>
        <w:rFonts w:ascii="Arial" w:hAnsi="Arial"/>
      </w:rPr>
      <w:t xml:space="preserve">  |</w:t>
    </w:r>
    <w:proofErr w:type="gramEnd"/>
    <w:r w:rsidRPr="00B014D7">
      <w:rPr>
        <w:rFonts w:ascii="Arial" w:hAnsi="Arial"/>
      </w:rPr>
      <w:t xml:space="preserve">  </w:t>
    </w:r>
    <w:r>
      <w:rPr>
        <w:rFonts w:ascii="Arial" w:hAnsi="Arial"/>
      </w:rPr>
      <w:t xml:space="preserve">1720 </w:t>
    </w:r>
    <w:r w:rsidRPr="00B014D7">
      <w:rPr>
        <w:rFonts w:ascii="Arial" w:hAnsi="Arial"/>
      </w:rPr>
      <w:t xml:space="preserve">2ND AVE </w:t>
    </w:r>
    <w:proofErr w:type="gramStart"/>
    <w:r w:rsidRPr="00B014D7">
      <w:rPr>
        <w:rFonts w:ascii="Arial" w:hAnsi="Arial"/>
      </w:rPr>
      <w:t>SOUTH  |</w:t>
    </w:r>
    <w:proofErr w:type="gramEnd"/>
    <w:r w:rsidRPr="00B014D7">
      <w:rPr>
        <w:rFonts w:ascii="Arial" w:hAnsi="Arial"/>
      </w:rPr>
      <w:t xml:space="preserve">  BIRMINGHAM AL 35294-</w:t>
    </w:r>
    <w:r>
      <w:rPr>
        <w:rFonts w:ascii="Arial" w:hAnsi="Arial"/>
      </w:rPr>
      <w:t>4460</w:t>
    </w:r>
  </w:p>
  <w:p w14:paraId="5D6DCD88" w14:textId="129464A1" w:rsidR="00C506B2" w:rsidRDefault="004C7932" w:rsidP="004C7932">
    <w:pPr>
      <w:pStyle w:val="Footersmalltext"/>
    </w:pPr>
    <w:r w:rsidRPr="00B014D7">
      <w:rPr>
        <w:rFonts w:ascii="Arial" w:hAnsi="Arial"/>
      </w:rPr>
      <w:t xml:space="preserve">phone: </w:t>
    </w:r>
    <w:proofErr w:type="gramStart"/>
    <w:r w:rsidRPr="00B014D7">
      <w:rPr>
        <w:rFonts w:ascii="Arial" w:hAnsi="Arial"/>
      </w:rPr>
      <w:t>205.</w:t>
    </w:r>
    <w:r>
      <w:rPr>
        <w:rFonts w:ascii="Arial" w:hAnsi="Arial"/>
      </w:rPr>
      <w:t>934</w:t>
    </w:r>
    <w:r w:rsidRPr="00B014D7">
      <w:rPr>
        <w:rFonts w:ascii="Arial" w:hAnsi="Arial"/>
      </w:rPr>
      <w:t>.</w:t>
    </w:r>
    <w:r>
      <w:rPr>
        <w:rFonts w:ascii="Arial" w:hAnsi="Arial"/>
      </w:rPr>
      <w:t>9911</w:t>
    </w:r>
    <w:r w:rsidRPr="00B014D7">
      <w:rPr>
        <w:rFonts w:ascii="Arial" w:hAnsi="Arial"/>
      </w:rPr>
      <w:t xml:space="preserve">  |</w:t>
    </w:r>
    <w:proofErr w:type="gramEnd"/>
    <w:r w:rsidRPr="00B014D7">
      <w:rPr>
        <w:rFonts w:ascii="Arial" w:hAnsi="Arial"/>
      </w:rPr>
      <w:t xml:space="preserve">  fax: </w:t>
    </w:r>
    <w:proofErr w:type="gramStart"/>
    <w:r w:rsidRPr="00B014D7">
      <w:rPr>
        <w:rFonts w:ascii="Arial" w:hAnsi="Arial"/>
      </w:rPr>
      <w:t>205.</w:t>
    </w:r>
    <w:r>
      <w:rPr>
        <w:rFonts w:ascii="Arial" w:hAnsi="Arial"/>
      </w:rPr>
      <w:t>934</w:t>
    </w:r>
    <w:r w:rsidRPr="00B014D7">
      <w:rPr>
        <w:rFonts w:ascii="Arial" w:hAnsi="Arial"/>
      </w:rPr>
      <w:t>.</w:t>
    </w:r>
    <w:r>
      <w:rPr>
        <w:rFonts w:ascii="Arial" w:hAnsi="Arial"/>
      </w:rPr>
      <w:t>5427</w:t>
    </w:r>
    <w:r w:rsidRPr="00B014D7">
      <w:rPr>
        <w:rFonts w:ascii="Arial" w:hAnsi="Arial"/>
      </w:rPr>
      <w:t xml:space="preserve">  |</w:t>
    </w:r>
    <w:proofErr w:type="gramEnd"/>
    <w:r w:rsidRPr="00B014D7">
      <w:rPr>
        <w:rFonts w:ascii="Arial" w:hAnsi="Arial"/>
      </w:rPr>
      <w:t xml:space="preserve">  </w:t>
    </w:r>
    <w:proofErr w:type="gramStart"/>
    <w:r>
      <w:rPr>
        <w:rFonts w:ascii="Arial" w:hAnsi="Arial"/>
      </w:rPr>
      <w:t>innovation@</w:t>
    </w:r>
    <w:r w:rsidRPr="00B014D7">
      <w:rPr>
        <w:rFonts w:ascii="Arial" w:hAnsi="Arial"/>
      </w:rPr>
      <w:t>uab.edu  |</w:t>
    </w:r>
    <w:proofErr w:type="gramEnd"/>
    <w:r w:rsidRPr="00B014D7">
      <w:rPr>
        <w:rFonts w:ascii="Arial" w:hAnsi="Arial"/>
      </w:rPr>
      <w:t xml:space="preserve">  www.uab.edu/</w:t>
    </w:r>
    <w:r>
      <w:rPr>
        <w:rFonts w:ascii="Arial" w:hAnsi="Arial"/>
      </w:rPr>
      <w:t>innovation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8154" w14:textId="77777777" w:rsidR="00146DFE" w:rsidRDefault="00146DFE" w:rsidP="00C506B2">
      <w:pPr>
        <w:spacing w:after="0" w:line="240" w:lineRule="auto"/>
      </w:pPr>
      <w:r>
        <w:separator/>
      </w:r>
    </w:p>
  </w:footnote>
  <w:footnote w:type="continuationSeparator" w:id="0">
    <w:p w14:paraId="3BF03A13" w14:textId="77777777" w:rsidR="00146DFE" w:rsidRDefault="00146DFE" w:rsidP="00C50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545E" w14:textId="627A8A54" w:rsidR="00C506B2" w:rsidRDefault="00C506B2" w:rsidP="00C506B2">
    <w:pPr>
      <w:pStyle w:val="Header"/>
      <w:jc w:val="center"/>
    </w:pPr>
    <w:r>
      <w:rPr>
        <w:noProof/>
      </w:rPr>
      <w:drawing>
        <wp:inline distT="0" distB="0" distL="0" distR="0" wp14:anchorId="1219A5B0" wp14:editId="7CF61D5C">
          <wp:extent cx="2419350" cy="687236"/>
          <wp:effectExtent l="0" t="0" r="0" b="0"/>
          <wp:docPr id="9056419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5536" cy="706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E3FE7"/>
    <w:multiLevelType w:val="multilevel"/>
    <w:tmpl w:val="719C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D47B7D"/>
    <w:multiLevelType w:val="multilevel"/>
    <w:tmpl w:val="719C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423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281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84"/>
    <w:rsid w:val="000262C9"/>
    <w:rsid w:val="00072DF7"/>
    <w:rsid w:val="000C1712"/>
    <w:rsid w:val="000D17D9"/>
    <w:rsid w:val="000F3F41"/>
    <w:rsid w:val="00123860"/>
    <w:rsid w:val="00134C55"/>
    <w:rsid w:val="00146DFE"/>
    <w:rsid w:val="00153491"/>
    <w:rsid w:val="00175B10"/>
    <w:rsid w:val="00184212"/>
    <w:rsid w:val="001969CA"/>
    <w:rsid w:val="001B189E"/>
    <w:rsid w:val="001F6720"/>
    <w:rsid w:val="00227C9A"/>
    <w:rsid w:val="00234327"/>
    <w:rsid w:val="00244C87"/>
    <w:rsid w:val="00254FB4"/>
    <w:rsid w:val="00300286"/>
    <w:rsid w:val="00316AAB"/>
    <w:rsid w:val="00345F58"/>
    <w:rsid w:val="003825C5"/>
    <w:rsid w:val="003929EB"/>
    <w:rsid w:val="004234F1"/>
    <w:rsid w:val="00424F2C"/>
    <w:rsid w:val="00447141"/>
    <w:rsid w:val="004652A8"/>
    <w:rsid w:val="004657E5"/>
    <w:rsid w:val="00466C25"/>
    <w:rsid w:val="004A042A"/>
    <w:rsid w:val="004B78B3"/>
    <w:rsid w:val="004C5496"/>
    <w:rsid w:val="004C7932"/>
    <w:rsid w:val="004D2EE1"/>
    <w:rsid w:val="004D5398"/>
    <w:rsid w:val="00514A44"/>
    <w:rsid w:val="0053494F"/>
    <w:rsid w:val="00596CC5"/>
    <w:rsid w:val="005F50A6"/>
    <w:rsid w:val="006043C9"/>
    <w:rsid w:val="00643AAD"/>
    <w:rsid w:val="0065561E"/>
    <w:rsid w:val="00657714"/>
    <w:rsid w:val="006842C1"/>
    <w:rsid w:val="006B66AC"/>
    <w:rsid w:val="006C44E9"/>
    <w:rsid w:val="006D73A6"/>
    <w:rsid w:val="007040F9"/>
    <w:rsid w:val="00731B79"/>
    <w:rsid w:val="007505CB"/>
    <w:rsid w:val="007F0665"/>
    <w:rsid w:val="007F4383"/>
    <w:rsid w:val="00833CA5"/>
    <w:rsid w:val="00852163"/>
    <w:rsid w:val="008747B0"/>
    <w:rsid w:val="00883252"/>
    <w:rsid w:val="008B0CAB"/>
    <w:rsid w:val="0093340C"/>
    <w:rsid w:val="00962565"/>
    <w:rsid w:val="009F5F84"/>
    <w:rsid w:val="00A236D4"/>
    <w:rsid w:val="00AC4DE5"/>
    <w:rsid w:val="00AF52DA"/>
    <w:rsid w:val="00AF7472"/>
    <w:rsid w:val="00B01384"/>
    <w:rsid w:val="00B1052B"/>
    <w:rsid w:val="00B239B7"/>
    <w:rsid w:val="00B64B9A"/>
    <w:rsid w:val="00B66FB1"/>
    <w:rsid w:val="00B7518F"/>
    <w:rsid w:val="00BC48EF"/>
    <w:rsid w:val="00BE72E4"/>
    <w:rsid w:val="00C506B2"/>
    <w:rsid w:val="00C801DD"/>
    <w:rsid w:val="00CD0815"/>
    <w:rsid w:val="00D37E99"/>
    <w:rsid w:val="00D73563"/>
    <w:rsid w:val="00DD3A5F"/>
    <w:rsid w:val="00DF65DE"/>
    <w:rsid w:val="00E06669"/>
    <w:rsid w:val="00E3697A"/>
    <w:rsid w:val="00E3775C"/>
    <w:rsid w:val="00FA2B18"/>
    <w:rsid w:val="00FD5904"/>
    <w:rsid w:val="00FD605E"/>
    <w:rsid w:val="00FE7536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8FE75"/>
  <w15:chartTrackingRefBased/>
  <w15:docId w15:val="{C6090E32-7E8D-419A-A858-64284E46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F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3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38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8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0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6B2"/>
  </w:style>
  <w:style w:type="paragraph" w:styleId="Footer">
    <w:name w:val="footer"/>
    <w:basedOn w:val="Normal"/>
    <w:link w:val="FooterChar"/>
    <w:uiPriority w:val="99"/>
    <w:unhideWhenUsed/>
    <w:rsid w:val="00C50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6B2"/>
  </w:style>
  <w:style w:type="paragraph" w:customStyle="1" w:styleId="Footersmalltext">
    <w:name w:val="Footer small text"/>
    <w:basedOn w:val="Normal"/>
    <w:qFormat/>
    <w:rsid w:val="004C7932"/>
    <w:pPr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Proxima Nova Light" w:hAnsi="Proxima Nova Light" w:cs="Proxima Nova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tion@uab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ab.edu/innovation/faculty-researchers/disclose-an-inven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1281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Audrey</dc:creator>
  <cp:keywords/>
  <dc:description/>
  <cp:lastModifiedBy>Cantu-Medellin, Nadia</cp:lastModifiedBy>
  <cp:revision>7</cp:revision>
  <dcterms:created xsi:type="dcterms:W3CDTF">2024-11-05T16:22:00Z</dcterms:created>
  <dcterms:modified xsi:type="dcterms:W3CDTF">2026-01-20T16:13:00Z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e0cd1cba-a732-48a7-af1d-3064b5fa1c0d</vt:lpwstr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2026-01-20T16:05:56Z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6f9a6d78-bda1-4810-ae52-2dda2c04ba7a</vt:lpwstr>
  </property>
  <property fmtid="{D5CDD505-2E9C-101B-9397-08002B2CF9AE}" pid="9" name="MSIP_Label_ae7542bc-63e5-412b-b0a0-d9586028a7d0_ContentBits">
    <vt:lpwstr>0</vt:lpwstr>
  </property>
  <property fmtid="{D5CDD505-2E9C-101B-9397-08002B2CF9AE}" pid="10" name="MSIP_Label_ae7542bc-63e5-412b-b0a0-d9586028a7d0_Tag">
    <vt:lpwstr>10, 3, 0, 1</vt:lpwstr>
  </property>
</Properties>
</file>