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54D7" w14:textId="5A546B9C" w:rsidR="00A72782" w:rsidRPr="005862E9" w:rsidRDefault="000A68ED" w:rsidP="000A68ED">
      <w:pPr>
        <w:pStyle w:val="NoSpacing"/>
        <w:jc w:val="center"/>
        <w:rPr>
          <w:b/>
          <w:sz w:val="24"/>
          <w:szCs w:val="24"/>
        </w:rPr>
      </w:pPr>
      <w:proofErr w:type="gramStart"/>
      <w:r w:rsidRPr="005862E9">
        <w:rPr>
          <w:b/>
          <w:sz w:val="24"/>
          <w:szCs w:val="24"/>
        </w:rPr>
        <w:t>AMENDMENT</w:t>
      </w:r>
      <w:r w:rsidR="009961AA" w:rsidRPr="005862E9">
        <w:rPr>
          <w:b/>
          <w:sz w:val="24"/>
          <w:szCs w:val="24"/>
        </w:rPr>
        <w:t xml:space="preserve"> #</w:t>
      </w:r>
      <w:r w:rsidR="00691522" w:rsidRPr="005862E9">
        <w:rPr>
          <w:b/>
          <w:sz w:val="24"/>
          <w:szCs w:val="24"/>
        </w:rPr>
        <w:t>_</w:t>
      </w:r>
      <w:proofErr w:type="gramEnd"/>
      <w:r w:rsidR="00691522" w:rsidRPr="005862E9">
        <w:rPr>
          <w:b/>
          <w:sz w:val="24"/>
          <w:szCs w:val="24"/>
        </w:rPr>
        <w:t>_</w:t>
      </w:r>
      <w:r w:rsidR="009961AA" w:rsidRPr="005862E9">
        <w:rPr>
          <w:b/>
          <w:sz w:val="24"/>
          <w:szCs w:val="24"/>
        </w:rPr>
        <w:t>_</w:t>
      </w:r>
      <w:r w:rsidRPr="005862E9">
        <w:rPr>
          <w:b/>
          <w:sz w:val="24"/>
          <w:szCs w:val="24"/>
        </w:rPr>
        <w:t xml:space="preserve"> TO </w:t>
      </w:r>
      <w:r w:rsidR="00A72782" w:rsidRPr="005862E9">
        <w:rPr>
          <w:b/>
          <w:sz w:val="24"/>
          <w:szCs w:val="24"/>
        </w:rPr>
        <w:t>AGREEMENT</w:t>
      </w:r>
    </w:p>
    <w:p w14:paraId="7EF4FAC6" w14:textId="77777777" w:rsidR="00844645" w:rsidRPr="00B70037" w:rsidRDefault="00844645" w:rsidP="000A68ED">
      <w:pPr>
        <w:pStyle w:val="NoSpacing"/>
        <w:jc w:val="center"/>
        <w:rPr>
          <w:bCs/>
          <w:sz w:val="24"/>
          <w:szCs w:val="24"/>
        </w:rPr>
      </w:pPr>
    </w:p>
    <w:p w14:paraId="43BEC84B" w14:textId="0B43C6FB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 xml:space="preserve"> BETWEEN </w:t>
      </w:r>
    </w:p>
    <w:p w14:paraId="0916D0EC" w14:textId="77777777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</w:p>
    <w:p w14:paraId="4B59A1E2" w14:textId="77777777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 xml:space="preserve">THE BOARD OF TRUSTEES OF THE UNIVERSITY OF ALABAMA FOR THE </w:t>
      </w:r>
    </w:p>
    <w:p w14:paraId="098E732B" w14:textId="77777777" w:rsidR="009C453B" w:rsidRDefault="000A68ED" w:rsidP="000A68ED">
      <w:pPr>
        <w:pStyle w:val="NoSpacing"/>
        <w:jc w:val="center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 xml:space="preserve">UNIVERSITY OF ALABAMA </w:t>
      </w:r>
      <w:r w:rsidR="009C453B">
        <w:rPr>
          <w:bCs/>
          <w:sz w:val="24"/>
          <w:szCs w:val="24"/>
        </w:rPr>
        <w:t>AT BIRMINGHAM,</w:t>
      </w:r>
    </w:p>
    <w:p w14:paraId="48A44520" w14:textId="5C1D3D5C" w:rsidR="000A68ED" w:rsidRPr="00B70037" w:rsidRDefault="009C453B" w:rsidP="000A68ED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 constitutionally created public corporation of the State of Alabama</w:t>
      </w:r>
    </w:p>
    <w:p w14:paraId="60FCB749" w14:textId="77777777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</w:p>
    <w:p w14:paraId="5D52CF23" w14:textId="4CE149AE" w:rsidR="00844645" w:rsidRPr="00A72782" w:rsidRDefault="000A68ED" w:rsidP="00844645">
      <w:pPr>
        <w:pStyle w:val="NoSpacing"/>
        <w:spacing w:after="120"/>
        <w:jc w:val="center"/>
        <w:rPr>
          <w:b/>
          <w:sz w:val="24"/>
          <w:szCs w:val="24"/>
        </w:rPr>
      </w:pPr>
      <w:r w:rsidRPr="00B70037">
        <w:rPr>
          <w:bCs/>
          <w:sz w:val="24"/>
          <w:szCs w:val="24"/>
        </w:rPr>
        <w:t>AND</w:t>
      </w:r>
    </w:p>
    <w:p w14:paraId="46063628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</w:p>
    <w:p w14:paraId="775867E8" w14:textId="68C7CD28" w:rsidR="000A68ED" w:rsidRPr="005862E9" w:rsidRDefault="00294A5F" w:rsidP="002F0EB4">
      <w:pPr>
        <w:pStyle w:val="NoSpacing"/>
        <w:pBdr>
          <w:top w:val="single" w:sz="4" w:space="3" w:color="auto"/>
        </w:pBdr>
        <w:jc w:val="center"/>
        <w:rPr>
          <w:b/>
          <w:bCs/>
          <w:i/>
          <w:sz w:val="24"/>
          <w:szCs w:val="24"/>
        </w:rPr>
      </w:pPr>
      <w:r w:rsidRPr="005862E9">
        <w:rPr>
          <w:b/>
          <w:bCs/>
          <w:i/>
          <w:sz w:val="24"/>
          <w:szCs w:val="24"/>
        </w:rPr>
        <w:t>(Name of Contractor</w:t>
      </w:r>
      <w:r w:rsidR="009053E3" w:rsidRPr="005862E9">
        <w:rPr>
          <w:b/>
          <w:bCs/>
          <w:i/>
          <w:sz w:val="24"/>
          <w:szCs w:val="24"/>
        </w:rPr>
        <w:t xml:space="preserve"> and Original </w:t>
      </w:r>
      <w:r w:rsidR="009C453B" w:rsidRPr="005862E9">
        <w:rPr>
          <w:b/>
          <w:bCs/>
          <w:i/>
          <w:sz w:val="24"/>
          <w:szCs w:val="24"/>
        </w:rPr>
        <w:t>University Contracts (UC)</w:t>
      </w:r>
      <w:r w:rsidR="009053E3" w:rsidRPr="005862E9">
        <w:rPr>
          <w:b/>
          <w:bCs/>
          <w:i/>
          <w:sz w:val="24"/>
          <w:szCs w:val="24"/>
        </w:rPr>
        <w:t xml:space="preserve"> Document Number</w:t>
      </w:r>
      <w:r w:rsidRPr="005862E9">
        <w:rPr>
          <w:b/>
          <w:bCs/>
          <w:i/>
          <w:sz w:val="24"/>
          <w:szCs w:val="24"/>
        </w:rPr>
        <w:t>)</w:t>
      </w:r>
    </w:p>
    <w:p w14:paraId="15972525" w14:textId="29643F18" w:rsidR="009053E3" w:rsidRPr="00844645" w:rsidRDefault="00844645" w:rsidP="00844645">
      <w:pPr>
        <w:pStyle w:val="NoSpacing"/>
        <w:pBdr>
          <w:top w:val="single" w:sz="4" w:space="3" w:color="auto"/>
        </w:pBdr>
        <w:jc w:val="center"/>
        <w:rPr>
          <w:bCs/>
          <w:i/>
          <w:iCs/>
          <w:sz w:val="24"/>
          <w:szCs w:val="24"/>
        </w:rPr>
      </w:pPr>
      <w:r w:rsidRPr="00844645">
        <w:rPr>
          <w:bCs/>
          <w:i/>
          <w:iCs/>
          <w:sz w:val="24"/>
          <w:szCs w:val="24"/>
        </w:rPr>
        <w:t xml:space="preserve">(each a </w:t>
      </w:r>
      <w:r>
        <w:rPr>
          <w:bCs/>
          <w:i/>
          <w:iCs/>
          <w:sz w:val="24"/>
          <w:szCs w:val="24"/>
        </w:rPr>
        <w:t>“</w:t>
      </w:r>
      <w:r w:rsidRPr="00844645">
        <w:rPr>
          <w:bCs/>
          <w:i/>
          <w:iCs/>
          <w:sz w:val="24"/>
          <w:szCs w:val="24"/>
        </w:rPr>
        <w:t>Party</w:t>
      </w:r>
      <w:r>
        <w:rPr>
          <w:bCs/>
          <w:i/>
          <w:iCs/>
          <w:sz w:val="24"/>
          <w:szCs w:val="24"/>
        </w:rPr>
        <w:t>”</w:t>
      </w:r>
      <w:r w:rsidRPr="00844645">
        <w:rPr>
          <w:bCs/>
          <w:i/>
          <w:iCs/>
          <w:sz w:val="24"/>
          <w:szCs w:val="24"/>
        </w:rPr>
        <w:t xml:space="preserve"> and collectively the “Parties”)</w:t>
      </w:r>
    </w:p>
    <w:p w14:paraId="774FCC5D" w14:textId="77777777" w:rsidR="00844645" w:rsidRDefault="00844645" w:rsidP="00A72782">
      <w:pPr>
        <w:pStyle w:val="NoSpacing"/>
        <w:rPr>
          <w:b/>
          <w:sz w:val="24"/>
          <w:szCs w:val="24"/>
        </w:rPr>
      </w:pPr>
    </w:p>
    <w:p w14:paraId="4F292C31" w14:textId="2338E0FB" w:rsidR="000A68ED" w:rsidRPr="00B70037" w:rsidRDefault="0059096C" w:rsidP="005862E9">
      <w:pPr>
        <w:pStyle w:val="NoSpacing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A72782" w:rsidRPr="00B70037">
        <w:rPr>
          <w:bCs/>
          <w:sz w:val="24"/>
          <w:szCs w:val="24"/>
        </w:rPr>
        <w:t xml:space="preserve">The </w:t>
      </w:r>
      <w:r w:rsidR="00844645" w:rsidRPr="00B70037">
        <w:rPr>
          <w:bCs/>
          <w:sz w:val="24"/>
          <w:szCs w:val="24"/>
        </w:rPr>
        <w:t>P</w:t>
      </w:r>
      <w:r w:rsidR="00A72782" w:rsidRPr="00B70037">
        <w:rPr>
          <w:bCs/>
          <w:sz w:val="24"/>
          <w:szCs w:val="24"/>
        </w:rPr>
        <w:t xml:space="preserve">arties entered into the agreement identified by the </w:t>
      </w:r>
      <w:r w:rsidR="005862E9">
        <w:rPr>
          <w:bCs/>
          <w:sz w:val="24"/>
          <w:szCs w:val="24"/>
        </w:rPr>
        <w:t xml:space="preserve">Original University Contracts (UC) </w:t>
      </w:r>
      <w:r w:rsidR="00A72782" w:rsidRPr="00B70037">
        <w:rPr>
          <w:bCs/>
          <w:sz w:val="24"/>
          <w:szCs w:val="24"/>
        </w:rPr>
        <w:t xml:space="preserve">Document Number set forth above (the “Agreement”).  </w:t>
      </w:r>
      <w:r w:rsidR="000A68ED" w:rsidRPr="00B70037">
        <w:rPr>
          <w:bCs/>
          <w:sz w:val="24"/>
          <w:szCs w:val="24"/>
        </w:rPr>
        <w:t>Th</w:t>
      </w:r>
      <w:r w:rsidR="00A72782" w:rsidRPr="00B70037">
        <w:rPr>
          <w:bCs/>
          <w:sz w:val="24"/>
          <w:szCs w:val="24"/>
        </w:rPr>
        <w:t xml:space="preserve">e </w:t>
      </w:r>
      <w:r w:rsidR="00844645" w:rsidRPr="00B70037">
        <w:rPr>
          <w:bCs/>
          <w:sz w:val="24"/>
          <w:szCs w:val="24"/>
        </w:rPr>
        <w:t>Parties desire to amend the Agreement</w:t>
      </w:r>
      <w:r w:rsidRPr="00B70037">
        <w:rPr>
          <w:bCs/>
          <w:sz w:val="24"/>
          <w:szCs w:val="24"/>
        </w:rPr>
        <w:t xml:space="preserve">. </w:t>
      </w:r>
      <w:r w:rsidR="00B70037">
        <w:rPr>
          <w:bCs/>
          <w:sz w:val="24"/>
          <w:szCs w:val="24"/>
        </w:rPr>
        <w:t xml:space="preserve"> </w:t>
      </w:r>
      <w:r w:rsidRPr="00B70037">
        <w:rPr>
          <w:bCs/>
          <w:sz w:val="24"/>
          <w:szCs w:val="24"/>
        </w:rPr>
        <w:t xml:space="preserve">The Parties </w:t>
      </w:r>
      <w:r w:rsidR="00C80FA2">
        <w:rPr>
          <w:bCs/>
          <w:sz w:val="24"/>
          <w:szCs w:val="24"/>
        </w:rPr>
        <w:t xml:space="preserve">hereby </w:t>
      </w:r>
      <w:r w:rsidRPr="00B70037">
        <w:rPr>
          <w:bCs/>
          <w:sz w:val="24"/>
          <w:szCs w:val="24"/>
        </w:rPr>
        <w:t xml:space="preserve">agree </w:t>
      </w:r>
      <w:r w:rsidR="00C80FA2">
        <w:rPr>
          <w:bCs/>
          <w:sz w:val="24"/>
          <w:szCs w:val="24"/>
        </w:rPr>
        <w:t xml:space="preserve">that </w:t>
      </w:r>
      <w:r w:rsidRPr="00B70037">
        <w:rPr>
          <w:bCs/>
          <w:sz w:val="24"/>
          <w:szCs w:val="24"/>
        </w:rPr>
        <w:t xml:space="preserve">the Agreement </w:t>
      </w:r>
      <w:r w:rsidR="00A72782" w:rsidRPr="00B70037">
        <w:rPr>
          <w:bCs/>
          <w:sz w:val="24"/>
          <w:szCs w:val="24"/>
        </w:rPr>
        <w:t xml:space="preserve">is </w:t>
      </w:r>
      <w:r w:rsidR="00716508">
        <w:rPr>
          <w:bCs/>
          <w:sz w:val="24"/>
          <w:szCs w:val="24"/>
        </w:rPr>
        <w:t>amended</w:t>
      </w:r>
      <w:r w:rsidR="00A72782" w:rsidRPr="00B70037">
        <w:rPr>
          <w:bCs/>
          <w:sz w:val="24"/>
          <w:szCs w:val="24"/>
        </w:rPr>
        <w:t xml:space="preserve"> as follows</w:t>
      </w:r>
      <w:r w:rsidR="000A68ED" w:rsidRPr="00B70037">
        <w:rPr>
          <w:bCs/>
          <w:sz w:val="24"/>
          <w:szCs w:val="24"/>
        </w:rPr>
        <w:t>:</w:t>
      </w:r>
    </w:p>
    <w:p w14:paraId="799136ED" w14:textId="77777777" w:rsidR="00294A5F" w:rsidRPr="00B70037" w:rsidRDefault="00294A5F" w:rsidP="00294A5F">
      <w:pPr>
        <w:pStyle w:val="NoSpacing"/>
        <w:rPr>
          <w:bCs/>
          <w:sz w:val="24"/>
          <w:szCs w:val="24"/>
        </w:rPr>
      </w:pPr>
    </w:p>
    <w:p w14:paraId="52F52E36" w14:textId="4BA82770" w:rsidR="00294A5F" w:rsidRDefault="0059096C" w:rsidP="005862E9">
      <w:pPr>
        <w:pStyle w:val="NoSpacing"/>
        <w:jc w:val="both"/>
        <w:rPr>
          <w:bCs/>
          <w:sz w:val="24"/>
          <w:szCs w:val="24"/>
          <w:u w:val="single"/>
        </w:rPr>
      </w:pPr>
      <w:r w:rsidRPr="00B70037">
        <w:rPr>
          <w:bCs/>
          <w:sz w:val="24"/>
          <w:szCs w:val="24"/>
        </w:rPr>
        <w:tab/>
        <w:t>1</w:t>
      </w:r>
      <w:proofErr w:type="gramStart"/>
      <w:r w:rsidRPr="00B70037">
        <w:rPr>
          <w:bCs/>
          <w:sz w:val="24"/>
          <w:szCs w:val="24"/>
        </w:rPr>
        <w:t>.</w:t>
      </w:r>
      <w:r w:rsidR="00294A5F" w:rsidRPr="00B70037">
        <w:rPr>
          <w:bCs/>
          <w:sz w:val="24"/>
          <w:szCs w:val="24"/>
        </w:rPr>
        <w:t xml:space="preserve"> </w:t>
      </w:r>
      <w:r w:rsidR="00294A5F" w:rsidRPr="00B70037">
        <w:rPr>
          <w:bCs/>
          <w:sz w:val="24"/>
          <w:szCs w:val="24"/>
        </w:rPr>
        <w:tab/>
      </w:r>
      <w:r w:rsidR="00294A5F" w:rsidRPr="005862E9">
        <w:rPr>
          <w:b/>
          <w:sz w:val="24"/>
          <w:szCs w:val="24"/>
          <w:u w:val="single"/>
        </w:rPr>
        <w:t>Statement</w:t>
      </w:r>
      <w:proofErr w:type="gramEnd"/>
      <w:r w:rsidR="00294A5F" w:rsidRPr="005862E9">
        <w:rPr>
          <w:b/>
          <w:sz w:val="24"/>
          <w:szCs w:val="24"/>
          <w:u w:val="single"/>
        </w:rPr>
        <w:t xml:space="preserve"> of Work</w:t>
      </w:r>
      <w:r w:rsidRPr="005862E9">
        <w:rPr>
          <w:b/>
          <w:sz w:val="24"/>
          <w:szCs w:val="24"/>
          <w:u w:val="single"/>
        </w:rPr>
        <w:t>/Scope of Work</w:t>
      </w:r>
      <w:r w:rsidR="00691522" w:rsidRPr="005862E9">
        <w:rPr>
          <w:b/>
          <w:sz w:val="24"/>
          <w:szCs w:val="24"/>
          <w:u w:val="single"/>
        </w:rPr>
        <w:t>.</w:t>
      </w:r>
    </w:p>
    <w:p w14:paraId="75E9304F" w14:textId="77777777" w:rsidR="00691522" w:rsidRPr="00B70037" w:rsidRDefault="00691522" w:rsidP="005862E9">
      <w:pPr>
        <w:pStyle w:val="NoSpacing"/>
        <w:jc w:val="both"/>
        <w:rPr>
          <w:bCs/>
          <w:sz w:val="24"/>
          <w:szCs w:val="24"/>
          <w:u w:val="single"/>
        </w:rPr>
      </w:pPr>
    </w:p>
    <w:p w14:paraId="525053D2" w14:textId="7C693460" w:rsidR="00691522" w:rsidRDefault="00294A5F" w:rsidP="005862E9">
      <w:pPr>
        <w:pStyle w:val="NoSpacing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ab/>
      </w:r>
      <w:r w:rsidR="00691522">
        <w:rPr>
          <w:bCs/>
          <w:sz w:val="24"/>
          <w:szCs w:val="24"/>
        </w:rPr>
        <w:t>List applicable Article number of the Agreement:</w:t>
      </w:r>
    </w:p>
    <w:p w14:paraId="08D3D8B1" w14:textId="73AC7AA9" w:rsidR="00294A5F" w:rsidRDefault="00294A5F" w:rsidP="002B601D">
      <w:pPr>
        <w:pStyle w:val="NoSpacing"/>
        <w:ind w:left="720" w:firstLine="720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>State Change(s)</w:t>
      </w:r>
      <w:r w:rsidR="00691522">
        <w:rPr>
          <w:bCs/>
          <w:sz w:val="24"/>
          <w:szCs w:val="24"/>
        </w:rPr>
        <w:t>:</w:t>
      </w:r>
    </w:p>
    <w:p w14:paraId="2B93DFEE" w14:textId="77777777" w:rsidR="002B601D" w:rsidRPr="00B70037" w:rsidRDefault="002B601D" w:rsidP="002B601D">
      <w:pPr>
        <w:pStyle w:val="NoSpacing"/>
        <w:ind w:left="720" w:firstLine="720"/>
        <w:jc w:val="both"/>
        <w:rPr>
          <w:bCs/>
          <w:sz w:val="24"/>
          <w:szCs w:val="24"/>
        </w:rPr>
      </w:pPr>
    </w:p>
    <w:p w14:paraId="422CB320" w14:textId="77777777" w:rsidR="00294A5F" w:rsidRPr="00B70037" w:rsidRDefault="00294A5F" w:rsidP="005862E9">
      <w:pPr>
        <w:pStyle w:val="NoSpacing"/>
        <w:jc w:val="both"/>
        <w:rPr>
          <w:bCs/>
          <w:i/>
          <w:sz w:val="24"/>
          <w:szCs w:val="24"/>
        </w:rPr>
      </w:pPr>
    </w:p>
    <w:p w14:paraId="47E0AEA3" w14:textId="6474AC3F" w:rsidR="000A68ED" w:rsidRPr="00B70037" w:rsidRDefault="0059096C" w:rsidP="005862E9">
      <w:pPr>
        <w:pStyle w:val="NoSpacing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  <w:t>2.</w:t>
      </w:r>
      <w:r w:rsidR="006B4F2D" w:rsidRPr="00B70037">
        <w:rPr>
          <w:bCs/>
          <w:sz w:val="24"/>
          <w:szCs w:val="24"/>
        </w:rPr>
        <w:tab/>
      </w:r>
      <w:r w:rsidR="000A68ED" w:rsidRPr="005862E9">
        <w:rPr>
          <w:b/>
          <w:sz w:val="24"/>
          <w:szCs w:val="24"/>
          <w:u w:val="single"/>
        </w:rPr>
        <w:t>Payment for Work</w:t>
      </w:r>
      <w:r w:rsidR="009961AA" w:rsidRPr="005862E9">
        <w:rPr>
          <w:b/>
          <w:sz w:val="24"/>
          <w:szCs w:val="24"/>
          <w:u w:val="single"/>
        </w:rPr>
        <w:t>.</w:t>
      </w:r>
    </w:p>
    <w:p w14:paraId="2E1FF026" w14:textId="77777777" w:rsidR="00691522" w:rsidRDefault="000A68ED" w:rsidP="005862E9">
      <w:pPr>
        <w:pStyle w:val="NoSpacing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ab/>
      </w:r>
    </w:p>
    <w:p w14:paraId="3926DF52" w14:textId="77777777" w:rsidR="00691522" w:rsidRDefault="00691522" w:rsidP="005862E9">
      <w:pPr>
        <w:pStyle w:val="NoSpacing"/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List applicable Article number of Agreement:</w:t>
      </w:r>
    </w:p>
    <w:p w14:paraId="2252D024" w14:textId="3AEA99E9" w:rsidR="00294A5F" w:rsidRDefault="000A68ED" w:rsidP="002B601D">
      <w:pPr>
        <w:pStyle w:val="NoSpacing"/>
        <w:ind w:left="720" w:firstLine="720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 xml:space="preserve">State </w:t>
      </w:r>
      <w:r w:rsidR="006B4F2D" w:rsidRPr="00B70037">
        <w:rPr>
          <w:bCs/>
          <w:sz w:val="24"/>
          <w:szCs w:val="24"/>
        </w:rPr>
        <w:t>Change(s)</w:t>
      </w:r>
      <w:r w:rsidR="00691522">
        <w:rPr>
          <w:bCs/>
          <w:sz w:val="24"/>
          <w:szCs w:val="24"/>
        </w:rPr>
        <w:t>:</w:t>
      </w:r>
    </w:p>
    <w:p w14:paraId="736F223F" w14:textId="77777777" w:rsidR="002B601D" w:rsidRPr="00B70037" w:rsidRDefault="002B601D" w:rsidP="002B601D">
      <w:pPr>
        <w:pStyle w:val="NoSpacing"/>
        <w:ind w:left="720" w:firstLine="720"/>
        <w:jc w:val="both"/>
        <w:rPr>
          <w:bCs/>
          <w:sz w:val="24"/>
          <w:szCs w:val="24"/>
        </w:rPr>
      </w:pPr>
    </w:p>
    <w:p w14:paraId="1C0D257F" w14:textId="77777777" w:rsidR="0059096C" w:rsidRPr="00B70037" w:rsidRDefault="0059096C" w:rsidP="005862E9">
      <w:pPr>
        <w:pStyle w:val="NoSpacing"/>
        <w:jc w:val="both"/>
        <w:rPr>
          <w:bCs/>
          <w:sz w:val="24"/>
          <w:szCs w:val="24"/>
        </w:rPr>
      </w:pPr>
    </w:p>
    <w:p w14:paraId="66BD628D" w14:textId="0CBFA04C" w:rsidR="006B4F2D" w:rsidRPr="00B70037" w:rsidRDefault="0059096C" w:rsidP="005862E9">
      <w:pPr>
        <w:pStyle w:val="NoSpacing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  <w:t>3.</w:t>
      </w:r>
      <w:r w:rsidR="006B4F2D" w:rsidRPr="00B70037">
        <w:rPr>
          <w:bCs/>
          <w:sz w:val="24"/>
          <w:szCs w:val="24"/>
        </w:rPr>
        <w:tab/>
      </w:r>
      <w:r w:rsidR="006B4F2D" w:rsidRPr="005862E9">
        <w:rPr>
          <w:b/>
          <w:sz w:val="24"/>
          <w:szCs w:val="24"/>
          <w:u w:val="single"/>
        </w:rPr>
        <w:t>Period of Performance</w:t>
      </w:r>
      <w:r w:rsidR="009961AA" w:rsidRPr="005862E9">
        <w:rPr>
          <w:b/>
          <w:sz w:val="24"/>
          <w:szCs w:val="24"/>
          <w:u w:val="single"/>
        </w:rPr>
        <w:t>.</w:t>
      </w:r>
    </w:p>
    <w:p w14:paraId="5C8D29E5" w14:textId="77777777" w:rsidR="00691522" w:rsidRDefault="006B4F2D" w:rsidP="005862E9">
      <w:pPr>
        <w:pStyle w:val="NoSpacing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ab/>
      </w:r>
    </w:p>
    <w:p w14:paraId="054212AC" w14:textId="77777777" w:rsidR="00691522" w:rsidRDefault="00691522" w:rsidP="005862E9">
      <w:pPr>
        <w:pStyle w:val="NoSpacing"/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List applicable Article number of Agreement:</w:t>
      </w:r>
    </w:p>
    <w:p w14:paraId="0A7A9777" w14:textId="46F89AD3" w:rsidR="006B4F2D" w:rsidRDefault="006B4F2D" w:rsidP="005862E9">
      <w:pPr>
        <w:pStyle w:val="NoSpacing"/>
        <w:ind w:left="720" w:firstLine="720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>State Change(s)</w:t>
      </w:r>
      <w:r w:rsidR="00691522">
        <w:rPr>
          <w:bCs/>
          <w:sz w:val="24"/>
          <w:szCs w:val="24"/>
        </w:rPr>
        <w:t>:</w:t>
      </w:r>
    </w:p>
    <w:p w14:paraId="4F87AF13" w14:textId="77777777" w:rsidR="002B601D" w:rsidRDefault="002B601D" w:rsidP="005862E9">
      <w:pPr>
        <w:pStyle w:val="NoSpacing"/>
        <w:ind w:left="720" w:firstLine="720"/>
        <w:jc w:val="both"/>
        <w:rPr>
          <w:bCs/>
          <w:sz w:val="24"/>
          <w:szCs w:val="24"/>
        </w:rPr>
      </w:pPr>
    </w:p>
    <w:p w14:paraId="7C70B8DF" w14:textId="77777777" w:rsidR="00691522" w:rsidRDefault="00691522" w:rsidP="005862E9">
      <w:pPr>
        <w:pStyle w:val="NoSpacing"/>
        <w:jc w:val="both"/>
        <w:rPr>
          <w:bCs/>
          <w:sz w:val="24"/>
          <w:szCs w:val="24"/>
        </w:rPr>
      </w:pPr>
    </w:p>
    <w:p w14:paraId="33649915" w14:textId="7F2E4524" w:rsidR="00691522" w:rsidRDefault="00691522" w:rsidP="005862E9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4.</w:t>
      </w:r>
      <w:r>
        <w:rPr>
          <w:bCs/>
          <w:sz w:val="24"/>
          <w:szCs w:val="24"/>
        </w:rPr>
        <w:tab/>
      </w:r>
      <w:r w:rsidRPr="005862E9">
        <w:rPr>
          <w:b/>
          <w:sz w:val="24"/>
          <w:szCs w:val="24"/>
          <w:u w:val="single"/>
        </w:rPr>
        <w:t>Other.</w:t>
      </w:r>
    </w:p>
    <w:p w14:paraId="21FF65CD" w14:textId="77777777" w:rsidR="00691522" w:rsidRDefault="00691522" w:rsidP="005862E9">
      <w:pPr>
        <w:pStyle w:val="NoSpacing"/>
        <w:jc w:val="both"/>
        <w:rPr>
          <w:bCs/>
          <w:sz w:val="24"/>
          <w:szCs w:val="24"/>
        </w:rPr>
      </w:pPr>
    </w:p>
    <w:p w14:paraId="4E1D89D1" w14:textId="05E9C989" w:rsidR="00691522" w:rsidRDefault="00691522" w:rsidP="005862E9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List applicable Article number of the Agreement:</w:t>
      </w:r>
    </w:p>
    <w:p w14:paraId="3CEAD852" w14:textId="26538924" w:rsidR="00691522" w:rsidRPr="00B70037" w:rsidRDefault="00691522" w:rsidP="005862E9">
      <w:pPr>
        <w:pStyle w:val="NoSpacing"/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State Change(s):</w:t>
      </w:r>
    </w:p>
    <w:p w14:paraId="4FA98BC7" w14:textId="20755358" w:rsidR="0059096C" w:rsidRPr="00B70037" w:rsidRDefault="0059096C" w:rsidP="005862E9">
      <w:pPr>
        <w:pStyle w:val="NoSpacing"/>
        <w:jc w:val="both"/>
        <w:rPr>
          <w:bCs/>
          <w:sz w:val="24"/>
          <w:szCs w:val="24"/>
        </w:rPr>
      </w:pPr>
    </w:p>
    <w:p w14:paraId="1C115459" w14:textId="77777777" w:rsidR="00294A5F" w:rsidRPr="00B70037" w:rsidRDefault="00294A5F" w:rsidP="005862E9">
      <w:pPr>
        <w:pStyle w:val="NoSpacing"/>
        <w:jc w:val="both"/>
        <w:rPr>
          <w:bCs/>
          <w:sz w:val="24"/>
          <w:szCs w:val="24"/>
        </w:rPr>
      </w:pPr>
    </w:p>
    <w:p w14:paraId="4DF57B34" w14:textId="31A80FED" w:rsidR="0059096C" w:rsidRDefault="0059096C" w:rsidP="005862E9">
      <w:pPr>
        <w:pStyle w:val="NoSpacing"/>
        <w:jc w:val="both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  <w:t xml:space="preserve">Except as specifically amended by this </w:t>
      </w:r>
      <w:r w:rsidR="009961AA">
        <w:rPr>
          <w:bCs/>
          <w:sz w:val="24"/>
          <w:szCs w:val="24"/>
        </w:rPr>
        <w:t>a</w:t>
      </w:r>
      <w:r w:rsidRPr="00B70037">
        <w:rPr>
          <w:bCs/>
          <w:sz w:val="24"/>
          <w:szCs w:val="24"/>
        </w:rPr>
        <w:t xml:space="preserve">mendment, all terms and conditions of the Agreement remain in full force and effect. In the event of any conflict between the terms of this </w:t>
      </w:r>
      <w:r w:rsidR="009961AA">
        <w:rPr>
          <w:bCs/>
          <w:sz w:val="24"/>
          <w:szCs w:val="24"/>
        </w:rPr>
        <w:t>a</w:t>
      </w:r>
      <w:r w:rsidRPr="00B70037">
        <w:rPr>
          <w:bCs/>
          <w:sz w:val="24"/>
          <w:szCs w:val="24"/>
        </w:rPr>
        <w:t xml:space="preserve">mendment and the terms of the Agreement, the terms of this </w:t>
      </w:r>
      <w:r w:rsidR="009961AA">
        <w:rPr>
          <w:bCs/>
          <w:sz w:val="24"/>
          <w:szCs w:val="24"/>
        </w:rPr>
        <w:t>a</w:t>
      </w:r>
      <w:r w:rsidRPr="00B70037">
        <w:rPr>
          <w:bCs/>
          <w:sz w:val="24"/>
          <w:szCs w:val="24"/>
        </w:rPr>
        <w:t>mendment shall control.</w:t>
      </w:r>
    </w:p>
    <w:p w14:paraId="1F18F7C5" w14:textId="77777777" w:rsidR="00B70037" w:rsidRDefault="00B70037" w:rsidP="005862E9">
      <w:pPr>
        <w:pStyle w:val="NoSpacing"/>
        <w:jc w:val="both"/>
        <w:rPr>
          <w:bCs/>
          <w:sz w:val="24"/>
          <w:szCs w:val="24"/>
        </w:rPr>
      </w:pPr>
    </w:p>
    <w:p w14:paraId="45E8D325" w14:textId="581BCFD4" w:rsidR="00B70037" w:rsidRPr="00C80FA2" w:rsidRDefault="00B70037" w:rsidP="005862E9">
      <w:pPr>
        <w:pStyle w:val="NoSpacing"/>
        <w:jc w:val="center"/>
        <w:rPr>
          <w:bCs/>
          <w:i/>
          <w:iCs/>
          <w:sz w:val="24"/>
          <w:szCs w:val="24"/>
        </w:rPr>
      </w:pPr>
      <w:r w:rsidRPr="00C80FA2">
        <w:rPr>
          <w:bCs/>
          <w:i/>
          <w:iCs/>
          <w:sz w:val="24"/>
          <w:szCs w:val="24"/>
        </w:rPr>
        <w:t>(Signature Page Follows)</w:t>
      </w:r>
    </w:p>
    <w:p w14:paraId="4FBBF5E5" w14:textId="3A01812C" w:rsidR="00B70037" w:rsidRPr="00B70037" w:rsidRDefault="00B70037" w:rsidP="005862E9">
      <w:pPr>
        <w:ind w:firstLine="720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lastRenderedPageBreak/>
        <w:t xml:space="preserve">IN WITNESS WHEREOF, the Parties have executed this </w:t>
      </w:r>
      <w:r w:rsidR="009961AA">
        <w:rPr>
          <w:bCs/>
          <w:sz w:val="24"/>
          <w:szCs w:val="24"/>
        </w:rPr>
        <w:t>a</w:t>
      </w:r>
      <w:r w:rsidRPr="00B70037">
        <w:rPr>
          <w:bCs/>
          <w:sz w:val="24"/>
          <w:szCs w:val="24"/>
        </w:rPr>
        <w:t>mendment</w:t>
      </w:r>
      <w:r w:rsidR="00716508">
        <w:rPr>
          <w:bCs/>
          <w:sz w:val="24"/>
          <w:szCs w:val="24"/>
        </w:rPr>
        <w:t>,</w:t>
      </w:r>
      <w:r w:rsidRPr="00B70037">
        <w:rPr>
          <w:bCs/>
          <w:sz w:val="24"/>
          <w:szCs w:val="24"/>
        </w:rPr>
        <w:t xml:space="preserve"> effective as of the date of the last signature below.</w:t>
      </w:r>
    </w:p>
    <w:p w14:paraId="145F1AAE" w14:textId="77777777" w:rsidR="00B70037" w:rsidRDefault="00B70037" w:rsidP="009053E3">
      <w:pPr>
        <w:pStyle w:val="NoSpacing"/>
        <w:pBdr>
          <w:bar w:val="single" w:sz="4" w:color="auto"/>
        </w:pBdr>
        <w:rPr>
          <w:b/>
          <w:sz w:val="32"/>
          <w:szCs w:val="32"/>
        </w:rPr>
      </w:pPr>
    </w:p>
    <w:p w14:paraId="03F811D4" w14:textId="62943CD3" w:rsidR="006B4F2D" w:rsidRPr="00441AD2" w:rsidRDefault="006B4F2D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>Contractor</w:t>
      </w:r>
      <w:r w:rsidR="00306E82" w:rsidRPr="00441AD2">
        <w:rPr>
          <w:bCs/>
          <w:sz w:val="24"/>
          <w:szCs w:val="24"/>
        </w:rPr>
        <w:t>:</w:t>
      </w:r>
      <w:r w:rsidR="005862E9">
        <w:rPr>
          <w:bCs/>
          <w:sz w:val="24"/>
          <w:szCs w:val="24"/>
        </w:rPr>
        <w:t xml:space="preserve"> __________________________</w:t>
      </w:r>
      <w:r w:rsidR="005862E9" w:rsidRPr="00441AD2">
        <w:rPr>
          <w:bCs/>
          <w:sz w:val="24"/>
          <w:szCs w:val="24"/>
        </w:rPr>
        <w:t>_</w:t>
      </w:r>
      <w:r w:rsidRPr="00441AD2">
        <w:rPr>
          <w:bCs/>
          <w:sz w:val="24"/>
          <w:szCs w:val="24"/>
        </w:rPr>
        <w:tab/>
        <w:t xml:space="preserve">The Board of Trustees of </w:t>
      </w:r>
      <w:r w:rsidR="009C453B">
        <w:rPr>
          <w:bCs/>
          <w:sz w:val="24"/>
          <w:szCs w:val="24"/>
        </w:rPr>
        <w:t>T</w:t>
      </w:r>
      <w:r w:rsidRPr="00441AD2">
        <w:rPr>
          <w:bCs/>
          <w:sz w:val="24"/>
          <w:szCs w:val="24"/>
        </w:rPr>
        <w:t>he University</w:t>
      </w:r>
    </w:p>
    <w:p w14:paraId="7215120B" w14:textId="77777777" w:rsidR="005862E9" w:rsidRDefault="006B4F2D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="009053E3" w:rsidRPr="00441AD2">
        <w:rPr>
          <w:bCs/>
          <w:sz w:val="24"/>
          <w:szCs w:val="24"/>
        </w:rPr>
        <w:tab/>
      </w:r>
      <w:r w:rsidR="009053E3"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>of Alabama for the University of Alabama</w:t>
      </w:r>
    </w:p>
    <w:p w14:paraId="03F9B501" w14:textId="7A538B54" w:rsidR="006B4F2D" w:rsidRPr="00441AD2" w:rsidRDefault="009C453B" w:rsidP="005862E9">
      <w:pPr>
        <w:pStyle w:val="NoSpacing"/>
        <w:pBdr>
          <w:bar w:val="single" w:sz="4" w:color="auto"/>
        </w:pBd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at Birmingham</w:t>
      </w:r>
    </w:p>
    <w:p w14:paraId="1DA190CD" w14:textId="77777777" w:rsidR="006B4F2D" w:rsidRPr="00441AD2" w:rsidRDefault="006B4F2D" w:rsidP="009053E3">
      <w:pPr>
        <w:pStyle w:val="NoSpacing"/>
        <w:pBdr>
          <w:bar w:val="single" w:sz="4" w:color="auto"/>
        </w:pBdr>
        <w:rPr>
          <w:bCs/>
          <w:sz w:val="28"/>
          <w:szCs w:val="28"/>
        </w:rPr>
      </w:pPr>
    </w:p>
    <w:p w14:paraId="5A3CCD1B" w14:textId="50844AAF" w:rsidR="006B4F2D" w:rsidRPr="00441AD2" w:rsidRDefault="005862E9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By</w:t>
      </w:r>
      <w:r w:rsidR="00B70037" w:rsidRPr="00441AD2">
        <w:rPr>
          <w:bCs/>
          <w:sz w:val="24"/>
          <w:szCs w:val="24"/>
        </w:rPr>
        <w:t>:</w:t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 xml:space="preserve">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70037" w:rsidRPr="00441AD2">
        <w:rPr>
          <w:bCs/>
          <w:sz w:val="24"/>
          <w:szCs w:val="24"/>
        </w:rPr>
        <w:t>By:</w:t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 w:rsidR="00B70037" w:rsidRPr="00441AD2">
        <w:rPr>
          <w:bCs/>
          <w:sz w:val="24"/>
          <w:szCs w:val="24"/>
          <w:u w:val="single"/>
        </w:rPr>
        <w:tab/>
      </w:r>
      <w:r w:rsidR="006B4F2D" w:rsidRPr="00441AD2">
        <w:rPr>
          <w:bCs/>
          <w:sz w:val="24"/>
          <w:szCs w:val="24"/>
        </w:rPr>
        <w:tab/>
      </w:r>
      <w:r w:rsidR="006B4F2D" w:rsidRPr="00441AD2">
        <w:rPr>
          <w:bCs/>
          <w:sz w:val="24"/>
          <w:szCs w:val="24"/>
        </w:rPr>
        <w:tab/>
      </w:r>
      <w:r w:rsidR="00B70037" w:rsidRPr="00441AD2">
        <w:rPr>
          <w:bCs/>
          <w:sz w:val="24"/>
          <w:szCs w:val="24"/>
        </w:rPr>
        <w:tab/>
      </w:r>
      <w:r w:rsidR="00B70037" w:rsidRPr="00441AD2">
        <w:rPr>
          <w:bCs/>
          <w:sz w:val="24"/>
          <w:szCs w:val="24"/>
        </w:rPr>
        <w:tab/>
      </w:r>
      <w:r w:rsidR="00B70037" w:rsidRPr="00441AD2">
        <w:rPr>
          <w:bCs/>
          <w:sz w:val="24"/>
          <w:szCs w:val="24"/>
        </w:rPr>
        <w:tab/>
      </w:r>
      <w:r w:rsidR="00B70037" w:rsidRPr="00441AD2">
        <w:rPr>
          <w:bCs/>
          <w:sz w:val="24"/>
          <w:szCs w:val="24"/>
        </w:rPr>
        <w:tab/>
      </w:r>
      <w:r w:rsidR="00B70037" w:rsidRPr="00441AD2">
        <w:rPr>
          <w:bCs/>
          <w:sz w:val="24"/>
          <w:szCs w:val="24"/>
        </w:rPr>
        <w:tab/>
      </w:r>
    </w:p>
    <w:p w14:paraId="2325845D" w14:textId="4E97618D" w:rsidR="00B70037" w:rsidRPr="00441AD2" w:rsidRDefault="00B70037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>Title: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</w:rPr>
        <w:tab/>
        <w:t>Title: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</w:p>
    <w:p w14:paraId="051DB345" w14:textId="09700C9D" w:rsidR="00A72782" w:rsidRPr="00441AD2" w:rsidRDefault="006B4F2D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ab/>
      </w:r>
    </w:p>
    <w:p w14:paraId="4CBF7DC7" w14:textId="32C6B6B8" w:rsidR="006B4F2D" w:rsidRPr="00441AD2" w:rsidRDefault="00A72782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>Date: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="006B4F2D"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>Date: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</w:p>
    <w:p w14:paraId="480F904B" w14:textId="5B69411D" w:rsidR="00306E82" w:rsidRDefault="009961AA" w:rsidP="00B70037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UAB UC Number:</w:t>
      </w:r>
    </w:p>
    <w:p w14:paraId="082A0403" w14:textId="77777777" w:rsidR="00306E82" w:rsidRPr="00306E82" w:rsidRDefault="00306E82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</w:p>
    <w:sectPr w:rsidR="00306E82" w:rsidRPr="00306E82" w:rsidSect="0059096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D459" w14:textId="77777777" w:rsidR="006707A1" w:rsidRDefault="006707A1" w:rsidP="00B70037">
      <w:pPr>
        <w:spacing w:after="0" w:line="240" w:lineRule="auto"/>
      </w:pPr>
      <w:r>
        <w:separator/>
      </w:r>
    </w:p>
  </w:endnote>
  <w:endnote w:type="continuationSeparator" w:id="0">
    <w:p w14:paraId="55038289" w14:textId="77777777" w:rsidR="006707A1" w:rsidRDefault="006707A1" w:rsidP="00B7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5C3F" w14:textId="77777777" w:rsidR="006707A1" w:rsidRDefault="006707A1" w:rsidP="00B70037">
      <w:pPr>
        <w:spacing w:after="0" w:line="240" w:lineRule="auto"/>
      </w:pPr>
      <w:r>
        <w:separator/>
      </w:r>
    </w:p>
  </w:footnote>
  <w:footnote w:type="continuationSeparator" w:id="0">
    <w:p w14:paraId="1F0E8080" w14:textId="77777777" w:rsidR="006707A1" w:rsidRDefault="006707A1" w:rsidP="00B70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ED"/>
    <w:rsid w:val="0000367C"/>
    <w:rsid w:val="000421DA"/>
    <w:rsid w:val="000A68ED"/>
    <w:rsid w:val="000C5095"/>
    <w:rsid w:val="001838E7"/>
    <w:rsid w:val="001F3C3F"/>
    <w:rsid w:val="00294A5F"/>
    <w:rsid w:val="002A13FA"/>
    <w:rsid w:val="002B601D"/>
    <w:rsid w:val="002B6ADF"/>
    <w:rsid w:val="002F0EB4"/>
    <w:rsid w:val="00306E82"/>
    <w:rsid w:val="00441AD2"/>
    <w:rsid w:val="00492BCD"/>
    <w:rsid w:val="005862E9"/>
    <w:rsid w:val="0059096C"/>
    <w:rsid w:val="00595B1B"/>
    <w:rsid w:val="006707A1"/>
    <w:rsid w:val="00691522"/>
    <w:rsid w:val="006B4F2D"/>
    <w:rsid w:val="00716508"/>
    <w:rsid w:val="00844645"/>
    <w:rsid w:val="008E3298"/>
    <w:rsid w:val="009049C6"/>
    <w:rsid w:val="009053E3"/>
    <w:rsid w:val="00922AC5"/>
    <w:rsid w:val="009961AA"/>
    <w:rsid w:val="00996B0B"/>
    <w:rsid w:val="009B78E8"/>
    <w:rsid w:val="009C453B"/>
    <w:rsid w:val="00A72782"/>
    <w:rsid w:val="00B044F8"/>
    <w:rsid w:val="00B70037"/>
    <w:rsid w:val="00C80FA2"/>
    <w:rsid w:val="00C8320A"/>
    <w:rsid w:val="00C90F50"/>
    <w:rsid w:val="00CD301C"/>
    <w:rsid w:val="00D27CEA"/>
    <w:rsid w:val="00D97B35"/>
    <w:rsid w:val="00DB77E1"/>
    <w:rsid w:val="00E97266"/>
    <w:rsid w:val="00ED766A"/>
    <w:rsid w:val="00F55094"/>
    <w:rsid w:val="00F7158A"/>
    <w:rsid w:val="00F827C5"/>
    <w:rsid w:val="00F97CDE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428C"/>
  <w15:docId w15:val="{A84266AC-227F-4230-9B5D-A80FDF33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8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037"/>
  </w:style>
  <w:style w:type="paragraph" w:styleId="Footer">
    <w:name w:val="footer"/>
    <w:basedOn w:val="Normal"/>
    <w:link w:val="FooterChar"/>
    <w:uiPriority w:val="99"/>
    <w:unhideWhenUsed/>
    <w:rsid w:val="00B7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037"/>
  </w:style>
  <w:style w:type="paragraph" w:styleId="Revision">
    <w:name w:val="Revision"/>
    <w:hidden/>
    <w:uiPriority w:val="99"/>
    <w:semiHidden/>
    <w:rsid w:val="009C45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6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Noser</dc:creator>
  <cp:keywords/>
  <dc:description/>
  <cp:lastModifiedBy>McDaniel, Christopher B</cp:lastModifiedBy>
  <cp:revision>2</cp:revision>
  <dcterms:created xsi:type="dcterms:W3CDTF">2026-07-17T15:40:00Z</dcterms:created>
  <dcterms:modified xsi:type="dcterms:W3CDTF">2026-07-17T15:40:00Z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2026-06-03T20:48:28Z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d67d732f-7a65-4362-9d3e-0bb7e63dd783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