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333C0" w14:textId="5BA66642" w:rsidR="00977E64" w:rsidRDefault="00000000">
      <w:pPr>
        <w:spacing w:after="0" w:line="259" w:lineRule="auto"/>
        <w:jc w:val="center"/>
      </w:pPr>
      <w:r>
        <w:rPr>
          <w:sz w:val="24"/>
        </w:rPr>
        <w:t xml:space="preserve">Syllabus for MA </w:t>
      </w:r>
      <w:r w:rsidR="00D51103">
        <w:rPr>
          <w:sz w:val="24"/>
        </w:rPr>
        <w:t>5</w:t>
      </w:r>
      <w:r>
        <w:rPr>
          <w:sz w:val="24"/>
        </w:rPr>
        <w:t>66</w:t>
      </w:r>
      <w:r w:rsidR="0027359E">
        <w:rPr>
          <w:sz w:val="24"/>
        </w:rPr>
        <w:t>-2D</w:t>
      </w:r>
    </w:p>
    <w:p w14:paraId="77F5162D" w14:textId="40C8183E" w:rsidR="00977E64" w:rsidRDefault="0027359E">
      <w:pPr>
        <w:spacing w:after="0" w:line="259" w:lineRule="auto"/>
        <w:jc w:val="center"/>
      </w:pPr>
      <w:r>
        <w:rPr>
          <w:sz w:val="24"/>
        </w:rPr>
        <w:t>Introduction to Optimization</w:t>
      </w:r>
      <w:r w:rsidR="00000000">
        <w:rPr>
          <w:sz w:val="24"/>
        </w:rPr>
        <w:t xml:space="preserve"> – Spring 202</w:t>
      </w:r>
      <w:r>
        <w:rPr>
          <w:sz w:val="24"/>
        </w:rPr>
        <w:t>5</w:t>
      </w:r>
    </w:p>
    <w:p w14:paraId="1060BCDA" w14:textId="77777777" w:rsidR="00977E64" w:rsidRDefault="00000000">
      <w:pPr>
        <w:spacing w:after="0" w:line="259" w:lineRule="auto"/>
        <w:jc w:val="center"/>
      </w:pPr>
      <w:r>
        <w:rPr>
          <w:sz w:val="24"/>
        </w:rPr>
        <w:t>Instructor: Dr. Shannon Starr</w:t>
      </w:r>
    </w:p>
    <w:p w14:paraId="6A39BE73" w14:textId="1A9CA19F" w:rsidR="00977E64" w:rsidRDefault="00000000">
      <w:pPr>
        <w:spacing w:after="0" w:line="265" w:lineRule="auto"/>
        <w:ind w:left="1966" w:right="0"/>
        <w:jc w:val="left"/>
      </w:pPr>
      <w:r>
        <w:rPr>
          <w:sz w:val="24"/>
        </w:rPr>
        <w:t xml:space="preserve">Class Times: </w:t>
      </w:r>
      <w:r w:rsidR="00013477">
        <w:rPr>
          <w:sz w:val="24"/>
        </w:rPr>
        <w:t>Tues, Thurs</w:t>
      </w:r>
      <w:r>
        <w:rPr>
          <w:sz w:val="24"/>
        </w:rPr>
        <w:t xml:space="preserve"> </w:t>
      </w:r>
      <w:r w:rsidR="0056357D">
        <w:rPr>
          <w:sz w:val="24"/>
        </w:rPr>
        <w:t>1</w:t>
      </w:r>
      <w:r w:rsidR="00013477">
        <w:rPr>
          <w:sz w:val="24"/>
        </w:rPr>
        <w:t>2</w:t>
      </w:r>
      <w:r w:rsidR="0056357D">
        <w:rPr>
          <w:sz w:val="24"/>
        </w:rPr>
        <w:t>:</w:t>
      </w:r>
      <w:r w:rsidR="00013477">
        <w:rPr>
          <w:sz w:val="24"/>
        </w:rPr>
        <w:t>30</w:t>
      </w:r>
      <w:r>
        <w:rPr>
          <w:sz w:val="24"/>
        </w:rPr>
        <w:t xml:space="preserve">pm – </w:t>
      </w:r>
      <w:r w:rsidR="00013477">
        <w:rPr>
          <w:sz w:val="24"/>
        </w:rPr>
        <w:t>1</w:t>
      </w:r>
      <w:r>
        <w:rPr>
          <w:sz w:val="24"/>
        </w:rPr>
        <w:t>:</w:t>
      </w:r>
      <w:r w:rsidR="00013477">
        <w:rPr>
          <w:sz w:val="24"/>
        </w:rPr>
        <w:t>4</w:t>
      </w:r>
      <w:r>
        <w:rPr>
          <w:sz w:val="24"/>
        </w:rPr>
        <w:t>5pm</w:t>
      </w:r>
    </w:p>
    <w:p w14:paraId="444C3804" w14:textId="77777777" w:rsidR="00977E64" w:rsidRDefault="00000000">
      <w:pPr>
        <w:spacing w:after="367" w:line="265" w:lineRule="auto"/>
        <w:ind w:left="2186" w:right="0"/>
        <w:jc w:val="left"/>
      </w:pPr>
      <w:proofErr w:type="gramStart"/>
      <w:r>
        <w:rPr>
          <w:sz w:val="24"/>
        </w:rPr>
        <w:t>Class Room</w:t>
      </w:r>
      <w:proofErr w:type="gramEnd"/>
      <w:r>
        <w:rPr>
          <w:sz w:val="24"/>
        </w:rPr>
        <w:t>: Heritage Hall Building, Room 221</w:t>
      </w:r>
    </w:p>
    <w:p w14:paraId="0C9AEE8C" w14:textId="77777777" w:rsidR="00013477" w:rsidRDefault="00000000">
      <w:pPr>
        <w:spacing w:after="185"/>
        <w:ind w:left="-15" w:right="237" w:firstLine="299"/>
      </w:pPr>
      <w:r>
        <w:t xml:space="preserve">Optimization is important in many </w:t>
      </w:r>
      <w:proofErr w:type="gramStart"/>
      <w:r>
        <w:t>decision making</w:t>
      </w:r>
      <w:proofErr w:type="gramEnd"/>
      <w:r>
        <w:t xml:space="preserve"> problems in various areas like engineering, economics and machine learning. Optimization theory deals with finding the best solution(s) or variables of a given objective function. Recently, the area of optimization has received much attention due to the development of highly efficient computational methods for data analysis. </w:t>
      </w:r>
    </w:p>
    <w:p w14:paraId="3B0DBD0E" w14:textId="1FE95A56" w:rsidR="00977E64" w:rsidRDefault="00013477" w:rsidP="00013477">
      <w:pPr>
        <w:spacing w:after="185"/>
        <w:ind w:left="-15" w:right="237" w:firstLine="0"/>
      </w:pPr>
      <w:r w:rsidRPr="00013477">
        <w:rPr>
          <w:b/>
          <w:bCs/>
        </w:rPr>
        <w:t xml:space="preserve">Learning outcomes: </w:t>
      </w:r>
      <w:r>
        <w:t>You will master topics from</w:t>
      </w:r>
      <w:r w:rsidR="00000000">
        <w:t xml:space="preserve"> linear algebra, unconstrained optimization, linear programming, and nonlinear constrained optimization. </w:t>
      </w:r>
      <w:r>
        <w:t xml:space="preserve">You will also be introduced to </w:t>
      </w:r>
      <w:r w:rsidR="00000000">
        <w:t xml:space="preserve">optimization algorithms and codes via Python and </w:t>
      </w:r>
      <w:proofErr w:type="spellStart"/>
      <w:r w:rsidR="00000000">
        <w:t>Matlab</w:t>
      </w:r>
      <w:proofErr w:type="spellEnd"/>
      <w:r w:rsidR="00000000">
        <w:t>.</w:t>
      </w:r>
      <w:r>
        <w:t xml:space="preserve"> You will:</w:t>
      </w:r>
    </w:p>
    <w:p w14:paraId="7C32B407" w14:textId="77777777" w:rsidR="00013477" w:rsidRDefault="00000000" w:rsidP="00013477">
      <w:pPr>
        <w:numPr>
          <w:ilvl w:val="0"/>
          <w:numId w:val="1"/>
        </w:numPr>
        <w:spacing w:after="19" w:line="259" w:lineRule="auto"/>
        <w:ind w:right="0" w:hanging="321"/>
      </w:pPr>
      <w:r>
        <w:t xml:space="preserve">develop and implement algorithms for a given optimization </w:t>
      </w:r>
      <w:proofErr w:type="gramStart"/>
      <w:r>
        <w:t>problem;</w:t>
      </w:r>
      <w:proofErr w:type="gramEnd"/>
    </w:p>
    <w:p w14:paraId="29FC5BFD" w14:textId="77777777" w:rsidR="00013477" w:rsidRDefault="00000000" w:rsidP="00013477">
      <w:pPr>
        <w:numPr>
          <w:ilvl w:val="0"/>
          <w:numId w:val="1"/>
        </w:numPr>
        <w:spacing w:after="19" w:line="259" w:lineRule="auto"/>
        <w:ind w:right="0" w:hanging="321"/>
      </w:pPr>
      <w:r>
        <w:t>implement optimization methods to solve decision making problems; Objectives of the course are</w:t>
      </w:r>
      <w:proofErr w:type="gramStart"/>
      <w:r>
        <w:t xml:space="preserve">: </w:t>
      </w:r>
      <w:r w:rsidRPr="00013477">
        <w:rPr>
          <w:color w:val="FFFFFF"/>
        </w:rPr>
        <w:t>.</w:t>
      </w:r>
      <w:proofErr w:type="gramEnd"/>
    </w:p>
    <w:p w14:paraId="1EC2410E" w14:textId="591F89F5" w:rsidR="00013477" w:rsidRDefault="00000000" w:rsidP="00013477">
      <w:pPr>
        <w:numPr>
          <w:ilvl w:val="0"/>
          <w:numId w:val="1"/>
        </w:numPr>
        <w:spacing w:after="19" w:line="259" w:lineRule="auto"/>
        <w:ind w:right="0" w:hanging="321"/>
      </w:pPr>
      <w:r>
        <w:t xml:space="preserve">learn the basic principles of optimization </w:t>
      </w:r>
      <w:proofErr w:type="gramStart"/>
      <w:r>
        <w:t>theory;</w:t>
      </w:r>
      <w:proofErr w:type="gramEnd"/>
      <w:r>
        <w:t xml:space="preserve"> </w:t>
      </w:r>
    </w:p>
    <w:p w14:paraId="6472458A" w14:textId="18C027C4" w:rsidR="00977E64" w:rsidRDefault="00000000" w:rsidP="00013477">
      <w:pPr>
        <w:numPr>
          <w:ilvl w:val="0"/>
          <w:numId w:val="1"/>
        </w:numPr>
        <w:spacing w:after="230"/>
        <w:ind w:right="0" w:hanging="321"/>
      </w:pPr>
      <w:r>
        <w:t>integrate real data sets in to theoretical algorithms.</w:t>
      </w:r>
    </w:p>
    <w:p w14:paraId="0EE29BD3" w14:textId="77777777" w:rsidR="00977E64" w:rsidRDefault="00000000">
      <w:pPr>
        <w:spacing w:after="0" w:line="259" w:lineRule="auto"/>
        <w:ind w:left="-5" w:right="0"/>
        <w:jc w:val="left"/>
      </w:pPr>
      <w:r>
        <w:rPr>
          <w:b/>
        </w:rPr>
        <w:t xml:space="preserve">Instructor email: </w:t>
      </w:r>
      <w:r>
        <w:t>slstarr@uab.edu</w:t>
      </w:r>
    </w:p>
    <w:p w14:paraId="26809537" w14:textId="77777777" w:rsidR="00977E64" w:rsidRDefault="00000000">
      <w:pPr>
        <w:spacing w:after="254"/>
        <w:ind w:left="-5" w:right="237"/>
      </w:pPr>
      <w:r>
        <w:t xml:space="preserve">Typical responses are 24 hours </w:t>
      </w:r>
      <w:proofErr w:type="gramStart"/>
      <w:r>
        <w:t>later on</w:t>
      </w:r>
      <w:proofErr w:type="gramEnd"/>
      <w:r>
        <w:t xml:space="preserve"> weekdays.</w:t>
      </w:r>
    </w:p>
    <w:p w14:paraId="2DE93539" w14:textId="538B25AA" w:rsidR="00977E64" w:rsidRDefault="00000000">
      <w:pPr>
        <w:ind w:left="-5" w:right="237"/>
      </w:pPr>
      <w:r>
        <w:rPr>
          <w:b/>
        </w:rPr>
        <w:t xml:space="preserve">Office hours: </w:t>
      </w:r>
      <w:r w:rsidR="0056357D">
        <w:t>Monday, Wednesday and Friday</w:t>
      </w:r>
      <w:r>
        <w:t>, 11-11:50am in University Hall 4008, and by appointment.</w:t>
      </w:r>
    </w:p>
    <w:p w14:paraId="66ABA82B" w14:textId="77777777" w:rsidR="00977E64" w:rsidRDefault="00000000">
      <w:pPr>
        <w:spacing w:after="232"/>
        <w:ind w:left="-5" w:right="237"/>
      </w:pPr>
      <w:r>
        <w:t>You may also attend via Zoom, on the Zoom link that I will put on the UAB canvas page, if you prefer that. During my office hours, I will have Zoom turned on. Priority will frequently be given to in-person students. But you make an appointment (for in-person or Zoom meeting) to insure a time.</w:t>
      </w:r>
    </w:p>
    <w:p w14:paraId="625F5901" w14:textId="77777777" w:rsidR="00977E64" w:rsidRDefault="00000000">
      <w:pPr>
        <w:spacing w:after="26" w:line="259" w:lineRule="auto"/>
        <w:ind w:left="-5" w:right="0"/>
        <w:jc w:val="left"/>
      </w:pPr>
      <w:r>
        <w:rPr>
          <w:b/>
        </w:rPr>
        <w:t>Required textbook:</w:t>
      </w:r>
    </w:p>
    <w:p w14:paraId="14F31EC4" w14:textId="3EC9B946" w:rsidR="0056357D" w:rsidRDefault="00000000" w:rsidP="0056357D">
      <w:pPr>
        <w:numPr>
          <w:ilvl w:val="0"/>
          <w:numId w:val="2"/>
        </w:numPr>
        <w:spacing w:after="238" w:line="254" w:lineRule="auto"/>
        <w:ind w:right="237" w:hanging="321"/>
      </w:pPr>
      <w:r>
        <w:rPr>
          <w:i/>
        </w:rPr>
        <w:t xml:space="preserve">An Introduction to Optimization 4th Ed., </w:t>
      </w:r>
      <w:r>
        <w:t>by E. Chong and S. Zak.</w:t>
      </w:r>
      <w:r w:rsidR="0056357D">
        <w:t xml:space="preserve"> </w:t>
      </w:r>
      <w:r w:rsidR="0056357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book is available freely online from our university library website (information given on Canvas).</w:t>
      </w:r>
    </w:p>
    <w:p w14:paraId="66AFCE6E" w14:textId="77777777" w:rsidR="00977E64" w:rsidRDefault="00000000">
      <w:pPr>
        <w:spacing w:after="26" w:line="259" w:lineRule="auto"/>
        <w:ind w:left="-5" w:right="0"/>
        <w:jc w:val="left"/>
      </w:pPr>
      <w:r>
        <w:rPr>
          <w:b/>
        </w:rPr>
        <w:t>Supplementary textbook:</w:t>
      </w:r>
    </w:p>
    <w:p w14:paraId="018F3BFD" w14:textId="77777777" w:rsidR="00977E64" w:rsidRDefault="00000000">
      <w:pPr>
        <w:numPr>
          <w:ilvl w:val="0"/>
          <w:numId w:val="2"/>
        </w:numPr>
        <w:spacing w:after="238" w:line="254" w:lineRule="auto"/>
        <w:ind w:right="237" w:hanging="321"/>
      </w:pPr>
      <w:r>
        <w:rPr>
          <w:i/>
        </w:rPr>
        <w:t xml:space="preserve">Foundation and Analysis of Linear Programs, </w:t>
      </w:r>
      <w:r>
        <w:t>by B. Van Roy and K. Mason, SIAM, 2016.</w:t>
      </w:r>
    </w:p>
    <w:p w14:paraId="6EFD0D35" w14:textId="77777777" w:rsidR="00977E64" w:rsidRDefault="00000000">
      <w:pPr>
        <w:spacing w:after="224" w:line="259" w:lineRule="auto"/>
        <w:ind w:left="-5" w:right="0"/>
        <w:jc w:val="left"/>
      </w:pPr>
      <w:r>
        <w:rPr>
          <w:b/>
        </w:rPr>
        <w:t>Grades:</w:t>
      </w:r>
    </w:p>
    <w:p w14:paraId="7CF0A236" w14:textId="00D2FA93" w:rsidR="00977E64" w:rsidRDefault="00000000">
      <w:pPr>
        <w:spacing w:after="194"/>
        <w:ind w:left="1681" w:right="237"/>
      </w:pPr>
      <w:r>
        <w:t>HW(</w:t>
      </w:r>
      <w:r w:rsidR="00936EB2">
        <w:t>30</w:t>
      </w:r>
      <w:r>
        <w:t>%) + Projects(4</w:t>
      </w:r>
      <w:r w:rsidR="00936EB2">
        <w:t>5</w:t>
      </w:r>
      <w:r>
        <w:t>%) + Final(2</w:t>
      </w:r>
      <w:r w:rsidR="00936EB2">
        <w:t>5</w:t>
      </w:r>
      <w:r>
        <w:t>%) = 100%</w:t>
      </w:r>
    </w:p>
    <w:p w14:paraId="368BF604" w14:textId="77777777" w:rsidR="00977E64" w:rsidRDefault="00000000">
      <w:pPr>
        <w:spacing w:after="76"/>
        <w:ind w:left="-5" w:right="237"/>
      </w:pPr>
      <w:r>
        <w:rPr>
          <w:u w:val="single" w:color="000000"/>
        </w:rPr>
        <w:t xml:space="preserve">Homework: </w:t>
      </w:r>
      <w:r>
        <w:t xml:space="preserve">Regular </w:t>
      </w:r>
      <w:proofErr w:type="spellStart"/>
      <w:r>
        <w:t>homeworks</w:t>
      </w:r>
      <w:proofErr w:type="spellEnd"/>
      <w:r>
        <w:t xml:space="preserve"> assigned on Canvas. You turn in your solutions as files on Canvas. Late responses to HW will not be accepted, but the lowest 1 score will be dropped. Students in MA 560 will be assigned extra HW problems</w:t>
      </w:r>
    </w:p>
    <w:p w14:paraId="3269CFCB" w14:textId="7326C621" w:rsidR="00977E64" w:rsidRDefault="00000000">
      <w:pPr>
        <w:ind w:left="-5" w:right="237"/>
      </w:pPr>
      <w:r>
        <w:t>Projects: There will be six projects. Students in MA 56</w:t>
      </w:r>
      <w:r w:rsidR="00D51103">
        <w:t>6</w:t>
      </w:r>
      <w:r>
        <w:t xml:space="preserve"> will do extra problems in projects.</w:t>
      </w:r>
    </w:p>
    <w:p w14:paraId="20557E82" w14:textId="77777777" w:rsidR="00977E64" w:rsidRDefault="00000000">
      <w:pPr>
        <w:spacing w:after="154" w:line="259" w:lineRule="auto"/>
        <w:ind w:left="0" w:right="0" w:firstLine="0"/>
        <w:jc w:val="left"/>
      </w:pPr>
      <w:r>
        <w:rPr>
          <w:rFonts w:ascii="Calibri" w:eastAsia="Calibri" w:hAnsi="Calibri" w:cs="Calibri"/>
          <w:noProof/>
          <w:sz w:val="22"/>
        </w:rPr>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7" style="width:38.688pt;height:0.398pt;mso-position-horizontal-relative:char;mso-position-vertical-relative:line" coordsize="4913,50">
                <v:shape id="Shape 47" style="position:absolute;width:4913;height:0;left:0;top:0;" coordsize="491338,0" path="m0,0l491338,0">
                  <v:stroke weight="0.398pt" endcap="flat" joinstyle="miter" miterlimit="10" on="true" color="#000000"/>
                  <v:fill on="false" color="#000000" opacity="0"/>
                </v:shape>
              </v:group>
            </w:pict>
          </mc:Fallback>
        </mc:AlternateContent>
      </w:r>
    </w:p>
    <w:p w14:paraId="0AE2F9F3" w14:textId="77777777" w:rsidR="00977E64" w:rsidRDefault="00000000">
      <w:pPr>
        <w:spacing w:after="264"/>
        <w:ind w:left="-5" w:right="237"/>
      </w:pPr>
      <w:r>
        <w:rPr>
          <w:u w:val="single" w:color="000000"/>
        </w:rPr>
        <w:t xml:space="preserve">Take-home final: </w:t>
      </w:r>
      <w:r>
        <w:t>This will be 25% of the grade.</w:t>
      </w:r>
    </w:p>
    <w:p w14:paraId="409BA603" w14:textId="77777777" w:rsidR="00977E64" w:rsidRDefault="00000000">
      <w:pPr>
        <w:tabs>
          <w:tab w:val="center" w:pos="2506"/>
          <w:tab w:val="center" w:pos="3985"/>
          <w:tab w:val="center" w:pos="5412"/>
          <w:tab w:val="center" w:pos="6844"/>
        </w:tabs>
        <w:spacing w:after="98" w:line="259" w:lineRule="auto"/>
        <w:ind w:left="0" w:right="0" w:firstLine="0"/>
        <w:jc w:val="left"/>
      </w:pPr>
      <w:r>
        <w:rPr>
          <w:rFonts w:ascii="Calibri" w:eastAsia="Calibri" w:hAnsi="Calibri" w:cs="Calibri"/>
          <w:sz w:val="22"/>
        </w:rPr>
        <w:tab/>
      </w:r>
      <w:r>
        <w:t>A = 88–100</w:t>
      </w:r>
      <w:r>
        <w:rPr>
          <w:i/>
        </w:rPr>
        <w:t>,</w:t>
      </w:r>
      <w:r>
        <w:rPr>
          <w:i/>
        </w:rPr>
        <w:tab/>
      </w:r>
      <w:r>
        <w:t>B = 75–87</w:t>
      </w:r>
      <w:r>
        <w:rPr>
          <w:i/>
        </w:rPr>
        <w:t>,</w:t>
      </w:r>
      <w:r>
        <w:rPr>
          <w:i/>
        </w:rPr>
        <w:tab/>
      </w:r>
      <w:r>
        <w:t>C = 62–74</w:t>
      </w:r>
      <w:r>
        <w:rPr>
          <w:i/>
        </w:rPr>
        <w:t>,</w:t>
      </w:r>
      <w:r>
        <w:rPr>
          <w:i/>
        </w:rPr>
        <w:tab/>
      </w:r>
      <w:r>
        <w:t>D = 50–61</w:t>
      </w:r>
      <w:r>
        <w:rPr>
          <w:i/>
        </w:rPr>
        <w:t>.</w:t>
      </w:r>
    </w:p>
    <w:p w14:paraId="2E3C868D" w14:textId="77777777" w:rsidR="00977E64" w:rsidRDefault="00000000">
      <w:pPr>
        <w:spacing w:after="238" w:line="254" w:lineRule="auto"/>
        <w:ind w:left="-15" w:right="237" w:firstLine="299"/>
      </w:pPr>
      <w:r>
        <w:rPr>
          <w:i/>
        </w:rPr>
        <w:lastRenderedPageBreak/>
        <w:t>There will be a group project or activity in this course. Please make sure to check the group project instructions page to locate your group and your group space in Canvas. In this group project activity, you will collaborate with other students to submit a report/video/ presentation. As a team, you will work together to break the project up into separate tasks and decide on the tasks or sub-tasks each member is responsible for. Be sure to leave enough time to put all the pieces together before the group assignment is due and to make sure nothing has been forgotten. At the end of the project, you will be required to fill out a group self-evaluation form to evaluate other team members contributions to the project. This peer evaluation score is worth 15% of your group project grade.</w:t>
      </w:r>
    </w:p>
    <w:p w14:paraId="6302914F" w14:textId="77777777" w:rsidR="00977E64" w:rsidRDefault="00000000">
      <w:pPr>
        <w:spacing w:after="93"/>
        <w:ind w:left="309" w:right="237"/>
      </w:pPr>
      <w:r>
        <w:t>Homework problems will be posted on Canvas</w:t>
      </w:r>
    </w:p>
    <w:p w14:paraId="748D657A" w14:textId="77777777" w:rsidR="00977E64" w:rsidRDefault="00977E64">
      <w:pPr>
        <w:spacing w:after="79" w:line="259" w:lineRule="auto"/>
        <w:ind w:right="186"/>
        <w:jc w:val="center"/>
      </w:pPr>
      <w:hyperlink r:id="rId5">
        <w:r>
          <w:rPr>
            <w:rFonts w:ascii="Calibri" w:eastAsia="Calibri" w:hAnsi="Calibri" w:cs="Calibri"/>
          </w:rPr>
          <w:t>http://www.uab.edu/online/canvas</w:t>
        </w:r>
      </w:hyperlink>
    </w:p>
    <w:p w14:paraId="6F7AFB18" w14:textId="77777777" w:rsidR="00977E64" w:rsidRDefault="00000000">
      <w:pPr>
        <w:spacing w:after="0" w:line="244" w:lineRule="auto"/>
        <w:ind w:left="0" w:right="0" w:firstLine="0"/>
        <w:jc w:val="left"/>
      </w:pPr>
      <w:r>
        <w:t>All other materials, such as class announcements, codes, grades, etc., will be posted in Canvas. (Students should log in to Canvas every day.) Homework assignments, projects and the take-home final will only be collected on Canvas.</w:t>
      </w:r>
    </w:p>
    <w:p w14:paraId="5BFFB8A2" w14:textId="77777777" w:rsidR="00977E64" w:rsidRDefault="00000000">
      <w:pPr>
        <w:spacing w:after="134"/>
        <w:ind w:left="309" w:right="237"/>
      </w:pPr>
      <w:r>
        <w:t>By working steadily and regularly, you will increase your chances to succeed in this course!</w:t>
      </w:r>
    </w:p>
    <w:p w14:paraId="7C5B14DC" w14:textId="77777777" w:rsidR="00977E64" w:rsidRDefault="00000000">
      <w:pPr>
        <w:spacing w:after="17" w:line="259" w:lineRule="auto"/>
        <w:ind w:left="0" w:firstLine="0"/>
        <w:jc w:val="center"/>
      </w:pPr>
      <w:r>
        <w:rPr>
          <w:b/>
          <w:sz w:val="29"/>
        </w:rPr>
        <w:t>UAB Policies and Resources</w:t>
      </w:r>
    </w:p>
    <w:p w14:paraId="4D3C3F58" w14:textId="77777777" w:rsidR="00977E64" w:rsidRDefault="00000000">
      <w:pPr>
        <w:spacing w:after="26" w:line="259" w:lineRule="auto"/>
        <w:ind w:left="-5" w:right="0"/>
        <w:jc w:val="left"/>
      </w:pPr>
      <w:r>
        <w:rPr>
          <w:b/>
        </w:rPr>
        <w:t>Misconduct</w:t>
      </w:r>
    </w:p>
    <w:p w14:paraId="1B5703E3" w14:textId="77777777" w:rsidR="00977E64" w:rsidRDefault="00000000">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Integrity Code linked below.</w:t>
      </w:r>
    </w:p>
    <w:p w14:paraId="743CEB09" w14:textId="77777777" w:rsidR="00977E64" w:rsidRDefault="00000000">
      <w:pPr>
        <w:spacing w:after="96"/>
        <w:ind w:left="-15" w:right="237" w:firstLine="299"/>
      </w:pPr>
      <w:r>
        <w:t xml:space="preserve">Academic misconduct undermines the purpose of education. Such behavior is a serious violation of the trust that must exist among faculty and students for a university to nurture intellectual growth and development. Academic dishonesty and misconduct </w:t>
      </w:r>
      <w:proofErr w:type="gramStart"/>
      <w:r>
        <w:t>includes</w:t>
      </w:r>
      <w:proofErr w:type="gramEnd"/>
      <w:r>
        <w:t>, but is not limited to, acts of abetting, cheating, plagiarism, fabrication, and misrepresentation. Candidates are expected to honor the UAB Academic Honor Code as detailed in the most current UAB Student Catalog. Please consult this resource for additional information regarding the specific procedures to be undertaken when a student violates the UAB Academic Honor Code.</w:t>
      </w:r>
    </w:p>
    <w:p w14:paraId="6011B4B9" w14:textId="77777777" w:rsidR="00977E64" w:rsidRDefault="00977E64">
      <w:pPr>
        <w:spacing w:after="120" w:line="259" w:lineRule="auto"/>
        <w:ind w:right="186"/>
        <w:jc w:val="center"/>
      </w:pPr>
      <w:hyperlink r:id="rId6">
        <w:r>
          <w:rPr>
            <w:rFonts w:ascii="Calibri" w:eastAsia="Calibri" w:hAnsi="Calibri" w:cs="Calibri"/>
          </w:rPr>
          <w:t>https://www.uab.edu/one-stop/policies/academic-integrity-code</w:t>
        </w:r>
      </w:hyperlink>
    </w:p>
    <w:p w14:paraId="224F122C" w14:textId="77777777" w:rsidR="00977E64" w:rsidRDefault="00000000">
      <w:pPr>
        <w:spacing w:after="26" w:line="259" w:lineRule="auto"/>
        <w:ind w:left="-5" w:right="0"/>
        <w:jc w:val="left"/>
      </w:pPr>
      <w:r>
        <w:rPr>
          <w:b/>
        </w:rPr>
        <w:t>DSS Accessibility Statement</w:t>
      </w:r>
    </w:p>
    <w:p w14:paraId="4E78EA37" w14:textId="77777777" w:rsidR="00977E64" w:rsidRDefault="00000000">
      <w:pPr>
        <w:spacing w:after="119"/>
        <w:ind w:left="-5" w:right="237"/>
      </w:pPr>
      <w:r>
        <w:t xml:space="preserve">Accessible Learning: UAB is committed to providing an accessible learning experience for all students. If you are a student with a disability that qualifies under Americans with </w:t>
      </w:r>
      <w:proofErr w:type="spellStart"/>
      <w:r>
        <w:t>isabilities</w:t>
      </w:r>
      <w:proofErr w:type="spellEnd"/>
      <w:r>
        <w:t xml:space="preserve">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w:t>
      </w:r>
    </w:p>
    <w:p w14:paraId="0FBE1DB8" w14:textId="77777777" w:rsidR="00977E64" w:rsidRDefault="00000000">
      <w:pPr>
        <w:tabs>
          <w:tab w:val="center" w:pos="2364"/>
          <w:tab w:val="center" w:pos="4708"/>
          <w:tab w:val="center" w:pos="6995"/>
        </w:tabs>
        <w:spacing w:after="98" w:line="259" w:lineRule="auto"/>
        <w:ind w:left="0" w:right="0" w:firstLine="0"/>
        <w:jc w:val="left"/>
      </w:pPr>
      <w:r>
        <w:rPr>
          <w:rFonts w:ascii="Calibri" w:eastAsia="Calibri" w:hAnsi="Calibri" w:cs="Calibri"/>
          <w:sz w:val="22"/>
        </w:rPr>
        <w:tab/>
      </w:r>
      <w:r>
        <w:t>(205) 934-4205 (voice)</w:t>
      </w:r>
      <w:r>
        <w:tab/>
        <w:t>(205) 934-4205 (TDD)</w:t>
      </w:r>
      <w:r>
        <w:tab/>
        <w:t>(205) 934-8170 (Fax)</w:t>
      </w:r>
    </w:p>
    <w:p w14:paraId="0B86D83D" w14:textId="77777777" w:rsidR="00977E64" w:rsidRDefault="00000000">
      <w:pPr>
        <w:spacing w:after="93"/>
        <w:ind w:left="-5" w:right="237"/>
      </w:pPr>
      <w:r>
        <w:t>or consult their webpage</w:t>
      </w:r>
    </w:p>
    <w:p w14:paraId="4F225F12" w14:textId="77777777" w:rsidR="00977E64" w:rsidRDefault="00977E64">
      <w:pPr>
        <w:spacing w:after="79" w:line="259" w:lineRule="auto"/>
        <w:ind w:right="186"/>
        <w:jc w:val="center"/>
      </w:pPr>
      <w:hyperlink r:id="rId7">
        <w:r>
          <w:rPr>
            <w:rFonts w:ascii="Calibri" w:eastAsia="Calibri" w:hAnsi="Calibri" w:cs="Calibri"/>
          </w:rPr>
          <w:t>https://www.uab.edu/students/disability/</w:t>
        </w:r>
      </w:hyperlink>
    </w:p>
    <w:p w14:paraId="74A6173E" w14:textId="77777777" w:rsidR="00977E64" w:rsidRDefault="00000000">
      <w:pPr>
        <w:spacing w:after="153"/>
        <w:ind w:left="-5" w:right="237"/>
      </w:pPr>
      <w:r>
        <w:t>or visit their office located in Hill Student Center Suite 409, 1400 University Blvd., Birmingham, AL.</w:t>
      </w:r>
    </w:p>
    <w:p w14:paraId="22D6A055" w14:textId="77777777" w:rsidR="00977E64" w:rsidRDefault="00000000">
      <w:pPr>
        <w:spacing w:after="26" w:line="259" w:lineRule="auto"/>
        <w:ind w:left="-5" w:right="0"/>
        <w:jc w:val="left"/>
      </w:pPr>
      <w:r>
        <w:rPr>
          <w:b/>
        </w:rPr>
        <w:t>Non-harassment, Hostile Work/Class Environment</w:t>
      </w:r>
    </w:p>
    <w:p w14:paraId="1ED1ABA2" w14:textId="77777777" w:rsidR="00977E64" w:rsidRDefault="00000000">
      <w:pPr>
        <w:spacing w:after="152"/>
        <w:ind w:left="-5" w:right="237"/>
      </w:pPr>
      <w:r>
        <w:t>The UAB College of Arts and Sciences expects students to treat fellow students, their Course Instructors, other UAB faculty members and staff as adults and with respect. No form of hostile environment or harassment will be tolerated by any student or employee.</w:t>
      </w:r>
    </w:p>
    <w:p w14:paraId="6CB215A7" w14:textId="77777777" w:rsidR="00977E64" w:rsidRDefault="00000000">
      <w:pPr>
        <w:spacing w:after="26" w:line="259" w:lineRule="auto"/>
        <w:ind w:left="-5" w:right="0"/>
        <w:jc w:val="left"/>
      </w:pPr>
      <w:r>
        <w:rPr>
          <w:b/>
        </w:rPr>
        <w:lastRenderedPageBreak/>
        <w:t>Course Netiquette</w:t>
      </w:r>
    </w:p>
    <w:p w14:paraId="06F5A387" w14:textId="77777777" w:rsidR="00977E64" w:rsidRDefault="00000000">
      <w:pPr>
        <w:ind w:left="-5" w:right="237"/>
      </w:pPr>
      <w:r>
        <w:t xml:space="preserve">There are course expectations concerning etiquette on how we should treat each other online. It is very important that we consider the following values during online discussions and email: </w:t>
      </w:r>
      <w:r>
        <w:rPr>
          <w:b/>
        </w:rPr>
        <w:t>respect</w:t>
      </w:r>
      <w:r>
        <w:t xml:space="preserve">, </w:t>
      </w:r>
      <w:r>
        <w:rPr>
          <w:b/>
        </w:rPr>
        <w:t>confidentiality</w:t>
      </w:r>
      <w:r>
        <w:t xml:space="preserve">, </w:t>
      </w:r>
      <w:r>
        <w:rPr>
          <w:b/>
        </w:rPr>
        <w:t xml:space="preserve">format </w:t>
      </w:r>
      <w:r>
        <w:t xml:space="preserve">and </w:t>
      </w:r>
      <w:r>
        <w:rPr>
          <w:b/>
        </w:rPr>
        <w:t>relevance</w:t>
      </w:r>
      <w:r>
        <w:t xml:space="preserve">. Every person’s opinion is valued. During online discussions, be sure to state opposing views </w:t>
      </w:r>
      <w:proofErr w:type="spellStart"/>
      <w:r>
        <w:t>diplomattically</w:t>
      </w:r>
      <w:proofErr w:type="spellEnd"/>
      <w:r>
        <w:t xml:space="preserve">. Do not insult people or their ideas, nor use negative, inappropriate language. When discussing topics, be sure to be discreet about how you discuss children, teachers and </w:t>
      </w:r>
      <w:proofErr w:type="spellStart"/>
      <w:r>
        <w:t>colleages</w:t>
      </w:r>
      <w:proofErr w:type="spellEnd"/>
      <w:r>
        <w:t xml:space="preserve">. Do not use names of people or facilities. When posting online messages use proper grammar, spelling and complete sentences. Avoid using all capitals (which signifies yelling). Avoid shortcuts and abbreviations such as “cu l8r.” Instead say, </w:t>
      </w:r>
      <w:proofErr w:type="gramStart"/>
      <w:r>
        <w:t>“ See</w:t>
      </w:r>
      <w:proofErr w:type="gramEnd"/>
      <w:r>
        <w:t xml:space="preserve"> you later.” Think before you type. Keep posts relevant to the online discussion topic.</w:t>
      </w:r>
    </w:p>
    <w:sectPr w:rsidR="00977E64">
      <w:pgSz w:w="12240" w:h="15840"/>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AA948C">
      <w:start w:val="1"/>
      <w:numFmt w:val="lowerLetter"/>
      <w:lvlText w:val="%2"/>
      <w:lvlJc w:val="left"/>
      <w:pPr>
        <w:ind w:left="42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E849D6">
      <w:start w:val="1"/>
      <w:numFmt w:val="lowerRoman"/>
      <w:lvlText w:val="%3"/>
      <w:lvlJc w:val="left"/>
      <w:pPr>
        <w:ind w:left="49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BC18DE">
      <w:start w:val="1"/>
      <w:numFmt w:val="decimal"/>
      <w:lvlText w:val="%4"/>
      <w:lvlJc w:val="left"/>
      <w:pPr>
        <w:ind w:left="5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DE4A42">
      <w:start w:val="1"/>
      <w:numFmt w:val="lowerLetter"/>
      <w:lvlText w:val="%5"/>
      <w:lvlJc w:val="left"/>
      <w:pPr>
        <w:ind w:left="64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3C8C4AA">
      <w:start w:val="1"/>
      <w:numFmt w:val="lowerRoman"/>
      <w:lvlText w:val="%6"/>
      <w:lvlJc w:val="left"/>
      <w:pPr>
        <w:ind w:left="71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50D62A">
      <w:start w:val="1"/>
      <w:numFmt w:val="decimal"/>
      <w:lvlText w:val="%7"/>
      <w:lvlJc w:val="left"/>
      <w:pPr>
        <w:ind w:left="78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98B4FA">
      <w:start w:val="1"/>
      <w:numFmt w:val="lowerLetter"/>
      <w:lvlText w:val="%8"/>
      <w:lvlJc w:val="left"/>
      <w:pPr>
        <w:ind w:left="85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A6B02A">
      <w:start w:val="1"/>
      <w:numFmt w:val="lowerRoman"/>
      <w:lvlText w:val="%9"/>
      <w:lvlJc w:val="left"/>
      <w:pPr>
        <w:ind w:left="9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4E536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BEABE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14826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AF84A3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ACDC6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4AA4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3AFEF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A64D3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1986741364">
    <w:abstractNumId w:val="0"/>
  </w:num>
  <w:num w:numId="2" w16cid:durableId="109459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64"/>
    <w:rsid w:val="00013477"/>
    <w:rsid w:val="0027359E"/>
    <w:rsid w:val="0056357D"/>
    <w:rsid w:val="00792BE6"/>
    <w:rsid w:val="00870064"/>
    <w:rsid w:val="00936EB2"/>
    <w:rsid w:val="00977E64"/>
    <w:rsid w:val="00D5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0" w:right="252" w:hanging="10"/>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ab.edu/students/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b.edu/one-stop/policies/academic-integrity-code" TargetMode="External"/><Relationship Id="rId5" Type="http://schemas.openxmlformats.org/officeDocument/2006/relationships/hyperlink" Target="http://www.uab.edu/online/canv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Starr, Shannon</cp:lastModifiedBy>
  <cp:revision>2</cp:revision>
  <dcterms:created xsi:type="dcterms:W3CDTF">2025-01-02T18:11:00Z</dcterms:created>
  <dcterms:modified xsi:type="dcterms:W3CDTF">2025-01-02T18:11:00Z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2025-01-02T18:06:37Z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2adcf2d0-44b5-4a8a-91a3-8452b670b7ff</vt:lpwstr>
  </property>
  <property fmtid="{D5CDD505-2E9C-101B-9397-08002B2CF9AE}" pid="8" name="MSIP_Label_ae7542bc-63e5-412b-b0a0-d9586028a7d0_ContentBits">
    <vt:lpwstr>0</vt:lpwstr>
  </property>
</Properties>
</file>